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916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BF8F" w:themeFill="accent6" w:themeFillTint="99"/>
        <w:tblLook w:val="0000"/>
      </w:tblPr>
      <w:tblGrid>
        <w:gridCol w:w="2955"/>
        <w:gridCol w:w="6074"/>
        <w:gridCol w:w="610"/>
        <w:gridCol w:w="1277"/>
      </w:tblGrid>
      <w:tr w:rsidR="0010744F" w:rsidRPr="00E004AF" w:rsidTr="008E5A4E">
        <w:trPr>
          <w:cantSplit/>
          <w:trHeight w:val="1658"/>
        </w:trPr>
        <w:tc>
          <w:tcPr>
            <w:tcW w:w="295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A6A6A6" w:themeFill="background1" w:themeFillShade="A6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نام رشته با مجوز</w:t>
            </w:r>
          </w:p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سازمان فنی و حرفه ای</w:t>
            </w:r>
          </w:p>
        </w:tc>
        <w:tc>
          <w:tcPr>
            <w:tcW w:w="6074" w:type="dxa"/>
            <w:tcBorders>
              <w:top w:val="single" w:sz="18" w:space="0" w:color="auto"/>
              <w:bottom w:val="double" w:sz="6" w:space="0" w:color="auto"/>
              <w:right w:val="single" w:sz="2" w:space="0" w:color="auto"/>
            </w:tcBorders>
            <w:shd w:val="clear" w:color="auto" w:fill="A6A6A6" w:themeFill="background1" w:themeFillShade="A6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دوره های آموزشی</w:t>
            </w:r>
          </w:p>
        </w:tc>
        <w:tc>
          <w:tcPr>
            <w:tcW w:w="610" w:type="dxa"/>
            <w:tcBorders>
              <w:top w:val="single" w:sz="18" w:space="0" w:color="auto"/>
              <w:left w:val="single" w:sz="2" w:space="0" w:color="auto"/>
              <w:bottom w:val="double" w:sz="6" w:space="0" w:color="auto"/>
            </w:tcBorders>
            <w:shd w:val="clear" w:color="auto" w:fill="A6A6A6" w:themeFill="background1" w:themeFillShade="A6"/>
            <w:textDirection w:val="tbRl"/>
          </w:tcPr>
          <w:p w:rsidR="0010744F" w:rsidRPr="00F459B1" w:rsidRDefault="0010744F" w:rsidP="0010744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984806" w:themeColor="accent6" w:themeShade="80"/>
                <w:sz w:val="24"/>
                <w:szCs w:val="24"/>
                <w:rtl/>
              </w:rPr>
              <w:t>تعداد جلسات</w:t>
            </w:r>
          </w:p>
        </w:tc>
        <w:tc>
          <w:tcPr>
            <w:tcW w:w="1277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شهریه هر واحد</w:t>
            </w:r>
          </w:p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b/>
                <w:bCs/>
                <w:color w:val="984806" w:themeColor="accent6" w:themeShade="80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984806" w:themeColor="accent6" w:themeShade="80"/>
                <w:sz w:val="32"/>
                <w:szCs w:val="32"/>
                <w:rtl/>
              </w:rPr>
              <w:t>(تومان)</w:t>
            </w:r>
          </w:p>
        </w:tc>
      </w:tr>
      <w:tr w:rsidR="008E5A4E" w:rsidRPr="008E5A4E" w:rsidTr="008E5A4E">
        <w:trPr>
          <w:trHeight w:val="436"/>
        </w:trPr>
        <w:tc>
          <w:tcPr>
            <w:tcW w:w="2955" w:type="dxa"/>
            <w:vMerge w:val="restart"/>
            <w:tcBorders>
              <w:top w:val="double" w:sz="6" w:space="0" w:color="auto"/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  <w:p w:rsidR="0010744F" w:rsidRPr="00F459B1" w:rsidRDefault="0010744F" w:rsidP="00E004AF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صدابردار استودیو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کد ملی: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1-002-87-2652</w:t>
            </w:r>
          </w:p>
        </w:tc>
        <w:tc>
          <w:tcPr>
            <w:tcW w:w="6074" w:type="dxa"/>
            <w:tcBorders>
              <w:top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مبانی صدا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77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000/200</w:t>
            </w:r>
          </w:p>
        </w:tc>
      </w:tr>
      <w:tr w:rsidR="0010744F" w:rsidRPr="008E5A4E" w:rsidTr="008E5A4E">
        <w:trPr>
          <w:trHeight w:val="296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الکترونیک سیستمهای صدابرداری آنالوگ و دیجیتال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000/300</w:t>
            </w:r>
          </w:p>
        </w:tc>
      </w:tr>
      <w:tr w:rsidR="0010744F" w:rsidRPr="008E5A4E" w:rsidTr="008E5A4E">
        <w:trPr>
          <w:trHeight w:val="477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آکوستیک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000/150</w:t>
            </w:r>
          </w:p>
        </w:tc>
      </w:tr>
      <w:tr w:rsidR="0010744F" w:rsidRPr="008E5A4E" w:rsidTr="008E5A4E">
        <w:trPr>
          <w:trHeight w:val="359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نرم افزار </w:t>
            </w:r>
            <w:proofErr w:type="spellStart"/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Cubase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000/400</w:t>
            </w:r>
          </w:p>
        </w:tc>
      </w:tr>
      <w:tr w:rsidR="0010744F" w:rsidRPr="008E5A4E" w:rsidTr="008E5A4E">
        <w:trPr>
          <w:trHeight w:val="495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میکروفن گذاری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000/200</w:t>
            </w:r>
          </w:p>
        </w:tc>
      </w:tr>
      <w:tr w:rsidR="0010744F" w:rsidRPr="008E5A4E" w:rsidTr="008E5A4E">
        <w:trPr>
          <w:trHeight w:val="534"/>
        </w:trPr>
        <w:tc>
          <w:tcPr>
            <w:tcW w:w="2955" w:type="dxa"/>
            <w:vMerge/>
            <w:tcBorders>
              <w:left w:val="single" w:sz="18" w:space="0" w:color="auto"/>
              <w:bottom w:val="double" w:sz="6" w:space="0" w:color="auto"/>
            </w:tcBorders>
            <w:shd w:val="clear" w:color="auto" w:fill="FF9933"/>
          </w:tcPr>
          <w:p w:rsidR="0010744F" w:rsidRPr="00F459B1" w:rsidRDefault="0010744F" w:rsidP="0010744F">
            <w:pPr>
              <w:spacing w:after="0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صدابرداری استودیویی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000/250</w:t>
            </w:r>
          </w:p>
        </w:tc>
      </w:tr>
      <w:tr w:rsidR="008E5A4E" w:rsidRPr="008E5A4E" w:rsidTr="008E5A4E">
        <w:trPr>
          <w:trHeight w:val="375"/>
        </w:trPr>
        <w:tc>
          <w:tcPr>
            <w:tcW w:w="2955" w:type="dxa"/>
            <w:vMerge w:val="restart"/>
            <w:tcBorders>
              <w:top w:val="double" w:sz="6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</w:pPr>
            <w:r w:rsidRPr="00F459B1">
              <w:rPr>
                <w:rFonts w:cs="B Nazanin"/>
                <w:b/>
                <w:bCs/>
                <w:color w:val="000000" w:themeColor="text1"/>
                <w:sz w:val="32"/>
                <w:szCs w:val="32"/>
              </w:rPr>
              <w:t>Mixing&amp; Mastering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کد ملی: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1-003-87-2652</w:t>
            </w:r>
          </w:p>
        </w:tc>
        <w:tc>
          <w:tcPr>
            <w:tcW w:w="6074" w:type="dxa"/>
            <w:tcBorders>
              <w:top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مبانی صدا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77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000/200</w:t>
            </w:r>
          </w:p>
        </w:tc>
      </w:tr>
      <w:tr w:rsidR="008E5A4E" w:rsidRPr="008E5A4E" w:rsidTr="008E5A4E">
        <w:trPr>
          <w:trHeight w:val="420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الکترونیک سیستمهای صدابرداری آنالوگ و دیجیتال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000/300</w:t>
            </w:r>
          </w:p>
        </w:tc>
      </w:tr>
      <w:tr w:rsidR="008E5A4E" w:rsidRPr="008E5A4E" w:rsidTr="008E5A4E">
        <w:trPr>
          <w:trHeight w:val="450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نرم افزار </w:t>
            </w:r>
            <w:proofErr w:type="spellStart"/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Cubase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000/400</w:t>
            </w:r>
          </w:p>
        </w:tc>
      </w:tr>
      <w:tr w:rsidR="008E5A4E" w:rsidRPr="008E5A4E" w:rsidTr="008E5A4E">
        <w:trPr>
          <w:trHeight w:val="477"/>
        </w:trPr>
        <w:tc>
          <w:tcPr>
            <w:tcW w:w="2955" w:type="dxa"/>
            <w:vMerge/>
            <w:tcBorders>
              <w:left w:val="single" w:sz="18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Mixing &amp;Mastering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FC5D65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</w:t>
            </w:r>
            <w:r w:rsidR="00FC5D65"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8</w:t>
            </w: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</w:t>
            </w:r>
          </w:p>
        </w:tc>
      </w:tr>
      <w:tr w:rsidR="0010744F" w:rsidRPr="008E5A4E" w:rsidTr="008E5A4E">
        <w:trPr>
          <w:trHeight w:val="405"/>
        </w:trPr>
        <w:tc>
          <w:tcPr>
            <w:tcW w:w="2955" w:type="dxa"/>
            <w:vMerge w:val="restart"/>
            <w:tcBorders>
              <w:top w:val="double" w:sz="6" w:space="0" w:color="auto"/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  <w:p w:rsidR="0010744F" w:rsidRPr="00F459B1" w:rsidRDefault="0010744F" w:rsidP="00E004AF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موسیقی الکترونیک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کد ملی: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1-001-87-2652</w:t>
            </w:r>
          </w:p>
        </w:tc>
        <w:tc>
          <w:tcPr>
            <w:tcW w:w="6074" w:type="dxa"/>
            <w:tcBorders>
              <w:top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مبانی صدا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77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000/200</w:t>
            </w:r>
          </w:p>
        </w:tc>
      </w:tr>
      <w:tr w:rsidR="0010744F" w:rsidRPr="008E5A4E" w:rsidTr="008E5A4E">
        <w:trPr>
          <w:trHeight w:val="420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ind w:left="36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نرم افزار </w:t>
            </w:r>
            <w:proofErr w:type="spellStart"/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Cubase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000/400</w:t>
            </w:r>
          </w:p>
        </w:tc>
      </w:tr>
      <w:tr w:rsidR="0010744F" w:rsidRPr="008E5A4E" w:rsidTr="008E5A4E">
        <w:trPr>
          <w:trHeight w:val="510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آهنگسازی موسیقی الکترونیک و بکارگیری </w:t>
            </w:r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MIDI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000/300</w:t>
            </w:r>
          </w:p>
        </w:tc>
      </w:tr>
      <w:tr w:rsidR="0010744F" w:rsidRPr="008E5A4E" w:rsidTr="008E5A4E">
        <w:trPr>
          <w:trHeight w:val="555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FF9933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نرم افزار </w:t>
            </w:r>
            <w:proofErr w:type="spellStart"/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Reasen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000/300</w:t>
            </w:r>
          </w:p>
        </w:tc>
      </w:tr>
      <w:tr w:rsidR="0010744F" w:rsidRPr="008E5A4E" w:rsidTr="008E5A4E">
        <w:trPr>
          <w:trHeight w:val="510"/>
        </w:trPr>
        <w:tc>
          <w:tcPr>
            <w:tcW w:w="2955" w:type="dxa"/>
            <w:vMerge/>
            <w:tcBorders>
              <w:left w:val="single" w:sz="18" w:space="0" w:color="auto"/>
              <w:bottom w:val="double" w:sz="6" w:space="0" w:color="auto"/>
            </w:tcBorders>
            <w:shd w:val="clear" w:color="auto" w:fill="FF9933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double" w:sz="6" w:space="0" w:color="auto"/>
              <w:right w:val="single" w:sz="2" w:space="0" w:color="auto"/>
            </w:tcBorders>
            <w:shd w:val="clear" w:color="auto" w:fill="FF9933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تئوری موسیقی و هارمونی و سازشناسی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bottom w:val="double" w:sz="6" w:space="0" w:color="auto"/>
              <w:right w:val="single" w:sz="18" w:space="0" w:color="auto"/>
            </w:tcBorders>
            <w:shd w:val="clear" w:color="auto" w:fill="FF9933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000/300</w:t>
            </w:r>
          </w:p>
        </w:tc>
      </w:tr>
      <w:tr w:rsidR="008E5A4E" w:rsidRPr="008E5A4E" w:rsidTr="008E5A4E">
        <w:trPr>
          <w:trHeight w:val="456"/>
        </w:trPr>
        <w:tc>
          <w:tcPr>
            <w:tcW w:w="2955" w:type="dxa"/>
            <w:vMerge w:val="restart"/>
            <w:tcBorders>
              <w:top w:val="double" w:sz="6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  <w:p w:rsidR="0010744F" w:rsidRPr="00F459B1" w:rsidRDefault="0010744F" w:rsidP="00E004AF">
            <w:pPr>
              <w:jc w:val="center"/>
              <w:rPr>
                <w:rFonts w:cs="B Nazanin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32"/>
                <w:szCs w:val="32"/>
                <w:rtl/>
              </w:rPr>
              <w:t>صدابرداری اجرای زنده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کد ملی:</w:t>
            </w:r>
          </w:p>
          <w:p w:rsidR="0010744F" w:rsidRPr="00F459B1" w:rsidRDefault="0010744F" w:rsidP="00E004AF">
            <w:pPr>
              <w:spacing w:line="240" w:lineRule="auto"/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  <w:r w:rsidRPr="00F459B1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1-1-23-62-8</w:t>
            </w:r>
          </w:p>
        </w:tc>
        <w:tc>
          <w:tcPr>
            <w:tcW w:w="6074" w:type="dxa"/>
            <w:tcBorders>
              <w:top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مبانی صدا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77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000/200</w:t>
            </w:r>
          </w:p>
        </w:tc>
      </w:tr>
      <w:tr w:rsidR="008E5A4E" w:rsidRPr="008E5A4E" w:rsidTr="008E5A4E">
        <w:trPr>
          <w:trHeight w:val="690"/>
        </w:trPr>
        <w:tc>
          <w:tcPr>
            <w:tcW w:w="2955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8B3493" w:rsidRPr="00F459B1" w:rsidRDefault="008B3493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8B3493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الکترونیک سیستمهای صدابرداری آنالوگ و دیجیتال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B3493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8B3493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000/300</w:t>
            </w:r>
          </w:p>
        </w:tc>
      </w:tr>
      <w:tr w:rsidR="008E5A4E" w:rsidRPr="008E5A4E" w:rsidTr="008E5A4E">
        <w:trPr>
          <w:trHeight w:val="675"/>
        </w:trPr>
        <w:tc>
          <w:tcPr>
            <w:tcW w:w="2955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آکوستیک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000/150</w:t>
            </w:r>
          </w:p>
        </w:tc>
      </w:tr>
      <w:tr w:rsidR="008E5A4E" w:rsidRPr="008E5A4E" w:rsidTr="008E5A4E">
        <w:trPr>
          <w:trHeight w:val="435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نرم افزار </w:t>
            </w:r>
            <w:proofErr w:type="spellStart"/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Cubase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000/400</w:t>
            </w:r>
          </w:p>
        </w:tc>
      </w:tr>
      <w:tr w:rsidR="008E5A4E" w:rsidRPr="008E5A4E" w:rsidTr="008E5A4E">
        <w:trPr>
          <w:trHeight w:val="420"/>
        </w:trPr>
        <w:tc>
          <w:tcPr>
            <w:tcW w:w="2955" w:type="dxa"/>
            <w:vMerge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میکروفن گذاری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000/200</w:t>
            </w:r>
          </w:p>
        </w:tc>
      </w:tr>
      <w:tr w:rsidR="008E5A4E" w:rsidRPr="008E5A4E" w:rsidTr="008E5A4E">
        <w:trPr>
          <w:trHeight w:val="606"/>
        </w:trPr>
        <w:tc>
          <w:tcPr>
            <w:tcW w:w="29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E004AF">
            <w:pPr>
              <w:jc w:val="center"/>
              <w:rPr>
                <w:rFonts w:cs="B Nazanin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6074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10744F" w:rsidRPr="00F459B1" w:rsidRDefault="0010744F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صدابرداری </w:t>
            </w:r>
            <w:r w:rsidRPr="00F459B1"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  <w:t>Live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8B3493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0744F" w:rsidRPr="00F459B1" w:rsidRDefault="008B3493" w:rsidP="00FC5D65">
            <w:pPr>
              <w:spacing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000/</w:t>
            </w:r>
            <w:r w:rsidR="00FC5D65"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70</w:t>
            </w:r>
            <w:r w:rsidRPr="00F459B1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</w:tbl>
    <w:p w:rsidR="008E5A4E" w:rsidRPr="008E5A4E" w:rsidRDefault="008E5A4E">
      <w:pPr>
        <w:rPr>
          <w:rFonts w:cs="B Nazanin"/>
          <w:color w:val="808080" w:themeColor="background1" w:themeShade="80"/>
          <w:sz w:val="28"/>
          <w:szCs w:val="28"/>
        </w:rPr>
      </w:pPr>
    </w:p>
    <w:sectPr w:rsidR="008E5A4E" w:rsidRPr="008E5A4E" w:rsidSect="00007844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C42CF"/>
    <w:multiLevelType w:val="hybridMultilevel"/>
    <w:tmpl w:val="5BDA1F1C"/>
    <w:lvl w:ilvl="0" w:tplc="B1E668B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844"/>
    <w:rsid w:val="000001E2"/>
    <w:rsid w:val="00003F30"/>
    <w:rsid w:val="0000721C"/>
    <w:rsid w:val="00007844"/>
    <w:rsid w:val="00010EBE"/>
    <w:rsid w:val="000125BA"/>
    <w:rsid w:val="0001749B"/>
    <w:rsid w:val="00025B0F"/>
    <w:rsid w:val="000310B9"/>
    <w:rsid w:val="00036BCF"/>
    <w:rsid w:val="0004486C"/>
    <w:rsid w:val="000507F2"/>
    <w:rsid w:val="00051B27"/>
    <w:rsid w:val="00052020"/>
    <w:rsid w:val="00064153"/>
    <w:rsid w:val="00065B85"/>
    <w:rsid w:val="00070417"/>
    <w:rsid w:val="00073F8F"/>
    <w:rsid w:val="00076ABB"/>
    <w:rsid w:val="00076C8F"/>
    <w:rsid w:val="000773D1"/>
    <w:rsid w:val="0008104A"/>
    <w:rsid w:val="00082410"/>
    <w:rsid w:val="00084F40"/>
    <w:rsid w:val="00085BAC"/>
    <w:rsid w:val="00087449"/>
    <w:rsid w:val="000875A7"/>
    <w:rsid w:val="00094D23"/>
    <w:rsid w:val="00096FC1"/>
    <w:rsid w:val="000A070E"/>
    <w:rsid w:val="000A138A"/>
    <w:rsid w:val="000A2AA9"/>
    <w:rsid w:val="000A5E99"/>
    <w:rsid w:val="000A7369"/>
    <w:rsid w:val="000B402B"/>
    <w:rsid w:val="000B4DAD"/>
    <w:rsid w:val="000B6F51"/>
    <w:rsid w:val="000C0C07"/>
    <w:rsid w:val="000C5BE7"/>
    <w:rsid w:val="000C71F3"/>
    <w:rsid w:val="000C7206"/>
    <w:rsid w:val="000D598C"/>
    <w:rsid w:val="000E7C6E"/>
    <w:rsid w:val="000F2044"/>
    <w:rsid w:val="000F5C20"/>
    <w:rsid w:val="000F7BDB"/>
    <w:rsid w:val="000F7C62"/>
    <w:rsid w:val="00104E16"/>
    <w:rsid w:val="0010744F"/>
    <w:rsid w:val="00107A1C"/>
    <w:rsid w:val="001131AE"/>
    <w:rsid w:val="00116A8B"/>
    <w:rsid w:val="001210D7"/>
    <w:rsid w:val="001216DF"/>
    <w:rsid w:val="001226CA"/>
    <w:rsid w:val="001236C3"/>
    <w:rsid w:val="00123778"/>
    <w:rsid w:val="001237A7"/>
    <w:rsid w:val="00123924"/>
    <w:rsid w:val="001240A6"/>
    <w:rsid w:val="00125A30"/>
    <w:rsid w:val="0013123F"/>
    <w:rsid w:val="0013182A"/>
    <w:rsid w:val="00131FB3"/>
    <w:rsid w:val="00133F24"/>
    <w:rsid w:val="00135334"/>
    <w:rsid w:val="001355FB"/>
    <w:rsid w:val="00142576"/>
    <w:rsid w:val="00154EBC"/>
    <w:rsid w:val="00155A88"/>
    <w:rsid w:val="00156DCC"/>
    <w:rsid w:val="00156EE6"/>
    <w:rsid w:val="00161399"/>
    <w:rsid w:val="0016509D"/>
    <w:rsid w:val="00165A65"/>
    <w:rsid w:val="00171D13"/>
    <w:rsid w:val="001721A9"/>
    <w:rsid w:val="00173FB3"/>
    <w:rsid w:val="001743B4"/>
    <w:rsid w:val="00180406"/>
    <w:rsid w:val="00180CDF"/>
    <w:rsid w:val="001810CD"/>
    <w:rsid w:val="00183C59"/>
    <w:rsid w:val="001848E8"/>
    <w:rsid w:val="0018559F"/>
    <w:rsid w:val="0018762D"/>
    <w:rsid w:val="00193547"/>
    <w:rsid w:val="00193975"/>
    <w:rsid w:val="001A1241"/>
    <w:rsid w:val="001B3378"/>
    <w:rsid w:val="001B3ED7"/>
    <w:rsid w:val="001B55CB"/>
    <w:rsid w:val="001B5E99"/>
    <w:rsid w:val="001B6D88"/>
    <w:rsid w:val="001B716C"/>
    <w:rsid w:val="001C1289"/>
    <w:rsid w:val="001C332C"/>
    <w:rsid w:val="001C5392"/>
    <w:rsid w:val="001C600D"/>
    <w:rsid w:val="001D1EF1"/>
    <w:rsid w:val="001D5156"/>
    <w:rsid w:val="001F00A2"/>
    <w:rsid w:val="001F2140"/>
    <w:rsid w:val="001F5125"/>
    <w:rsid w:val="00204254"/>
    <w:rsid w:val="0021208F"/>
    <w:rsid w:val="00212AB5"/>
    <w:rsid w:val="00213FBC"/>
    <w:rsid w:val="00220DD1"/>
    <w:rsid w:val="00220EA8"/>
    <w:rsid w:val="002320DB"/>
    <w:rsid w:val="00232E84"/>
    <w:rsid w:val="00235B64"/>
    <w:rsid w:val="00236254"/>
    <w:rsid w:val="00237C21"/>
    <w:rsid w:val="00237F19"/>
    <w:rsid w:val="002410AF"/>
    <w:rsid w:val="002451D2"/>
    <w:rsid w:val="00246E52"/>
    <w:rsid w:val="0025293B"/>
    <w:rsid w:val="00253394"/>
    <w:rsid w:val="00255417"/>
    <w:rsid w:val="002568BC"/>
    <w:rsid w:val="002578A5"/>
    <w:rsid w:val="00260C0E"/>
    <w:rsid w:val="00260E92"/>
    <w:rsid w:val="0026154C"/>
    <w:rsid w:val="00263472"/>
    <w:rsid w:val="00266F91"/>
    <w:rsid w:val="00270C26"/>
    <w:rsid w:val="00270F65"/>
    <w:rsid w:val="00271DA0"/>
    <w:rsid w:val="0027376E"/>
    <w:rsid w:val="00280827"/>
    <w:rsid w:val="002850EE"/>
    <w:rsid w:val="0028651A"/>
    <w:rsid w:val="00287027"/>
    <w:rsid w:val="00294ADA"/>
    <w:rsid w:val="00296819"/>
    <w:rsid w:val="002B1C1F"/>
    <w:rsid w:val="002B7244"/>
    <w:rsid w:val="002B7253"/>
    <w:rsid w:val="002C2D77"/>
    <w:rsid w:val="002C2FF6"/>
    <w:rsid w:val="002C36A1"/>
    <w:rsid w:val="002C4BBE"/>
    <w:rsid w:val="002C6BC1"/>
    <w:rsid w:val="002C7364"/>
    <w:rsid w:val="002D0CD2"/>
    <w:rsid w:val="002D312C"/>
    <w:rsid w:val="002D5EE0"/>
    <w:rsid w:val="002D714B"/>
    <w:rsid w:val="002D7230"/>
    <w:rsid w:val="002E133C"/>
    <w:rsid w:val="002E186A"/>
    <w:rsid w:val="002E3584"/>
    <w:rsid w:val="002E5327"/>
    <w:rsid w:val="002E7805"/>
    <w:rsid w:val="002E7BDE"/>
    <w:rsid w:val="002F2A1D"/>
    <w:rsid w:val="003021E2"/>
    <w:rsid w:val="0030616B"/>
    <w:rsid w:val="00312069"/>
    <w:rsid w:val="003139F0"/>
    <w:rsid w:val="00320A6D"/>
    <w:rsid w:val="00320AEF"/>
    <w:rsid w:val="0032375C"/>
    <w:rsid w:val="003245D6"/>
    <w:rsid w:val="003255A8"/>
    <w:rsid w:val="003260A2"/>
    <w:rsid w:val="003416EA"/>
    <w:rsid w:val="0034293D"/>
    <w:rsid w:val="003464AA"/>
    <w:rsid w:val="003606BD"/>
    <w:rsid w:val="00365E3B"/>
    <w:rsid w:val="003664C3"/>
    <w:rsid w:val="00372006"/>
    <w:rsid w:val="003744E1"/>
    <w:rsid w:val="00377F38"/>
    <w:rsid w:val="00383A07"/>
    <w:rsid w:val="00384095"/>
    <w:rsid w:val="00384375"/>
    <w:rsid w:val="00385936"/>
    <w:rsid w:val="00390883"/>
    <w:rsid w:val="00390FD2"/>
    <w:rsid w:val="00392C64"/>
    <w:rsid w:val="00392F68"/>
    <w:rsid w:val="00393085"/>
    <w:rsid w:val="003A1366"/>
    <w:rsid w:val="003A341C"/>
    <w:rsid w:val="003A7AE3"/>
    <w:rsid w:val="003B30F8"/>
    <w:rsid w:val="003B532C"/>
    <w:rsid w:val="003C003A"/>
    <w:rsid w:val="003C1F2C"/>
    <w:rsid w:val="003C534C"/>
    <w:rsid w:val="003C56F8"/>
    <w:rsid w:val="003D2AEC"/>
    <w:rsid w:val="003D2DE4"/>
    <w:rsid w:val="003D3166"/>
    <w:rsid w:val="003D3E88"/>
    <w:rsid w:val="003D6B1E"/>
    <w:rsid w:val="003D7A7D"/>
    <w:rsid w:val="003E768C"/>
    <w:rsid w:val="003E7D96"/>
    <w:rsid w:val="003F2188"/>
    <w:rsid w:val="003F3D55"/>
    <w:rsid w:val="003F60B5"/>
    <w:rsid w:val="003F63F5"/>
    <w:rsid w:val="0040098F"/>
    <w:rsid w:val="00404C16"/>
    <w:rsid w:val="00405984"/>
    <w:rsid w:val="00405DE0"/>
    <w:rsid w:val="0040658B"/>
    <w:rsid w:val="00411181"/>
    <w:rsid w:val="00411400"/>
    <w:rsid w:val="004229CA"/>
    <w:rsid w:val="00424932"/>
    <w:rsid w:val="00427BA4"/>
    <w:rsid w:val="00427C22"/>
    <w:rsid w:val="00432CF1"/>
    <w:rsid w:val="00432FA4"/>
    <w:rsid w:val="00434597"/>
    <w:rsid w:val="00437CA1"/>
    <w:rsid w:val="00445CA2"/>
    <w:rsid w:val="00446C88"/>
    <w:rsid w:val="00450161"/>
    <w:rsid w:val="004530B7"/>
    <w:rsid w:val="00456FFB"/>
    <w:rsid w:val="00457DAD"/>
    <w:rsid w:val="004622F1"/>
    <w:rsid w:val="004655B4"/>
    <w:rsid w:val="0046651E"/>
    <w:rsid w:val="004704C1"/>
    <w:rsid w:val="004736BA"/>
    <w:rsid w:val="004760AA"/>
    <w:rsid w:val="0047620D"/>
    <w:rsid w:val="00477692"/>
    <w:rsid w:val="00483F2F"/>
    <w:rsid w:val="004840DE"/>
    <w:rsid w:val="0048537B"/>
    <w:rsid w:val="004863F8"/>
    <w:rsid w:val="00493599"/>
    <w:rsid w:val="004952FF"/>
    <w:rsid w:val="004964A8"/>
    <w:rsid w:val="004A0950"/>
    <w:rsid w:val="004A169C"/>
    <w:rsid w:val="004A5C5F"/>
    <w:rsid w:val="004B5116"/>
    <w:rsid w:val="004C0170"/>
    <w:rsid w:val="004C1A33"/>
    <w:rsid w:val="004C46DB"/>
    <w:rsid w:val="004C6544"/>
    <w:rsid w:val="004D314A"/>
    <w:rsid w:val="004D666B"/>
    <w:rsid w:val="004D7797"/>
    <w:rsid w:val="004D7934"/>
    <w:rsid w:val="004E0DF0"/>
    <w:rsid w:val="004E2B16"/>
    <w:rsid w:val="004E3E9E"/>
    <w:rsid w:val="004E4F19"/>
    <w:rsid w:val="004F3455"/>
    <w:rsid w:val="004F6E16"/>
    <w:rsid w:val="00502D14"/>
    <w:rsid w:val="00505AFB"/>
    <w:rsid w:val="00506BCD"/>
    <w:rsid w:val="00507713"/>
    <w:rsid w:val="00507BFD"/>
    <w:rsid w:val="0051048A"/>
    <w:rsid w:val="005110D2"/>
    <w:rsid w:val="00513F91"/>
    <w:rsid w:val="00516E56"/>
    <w:rsid w:val="00516EF4"/>
    <w:rsid w:val="0052105E"/>
    <w:rsid w:val="005223D4"/>
    <w:rsid w:val="00525A49"/>
    <w:rsid w:val="00527064"/>
    <w:rsid w:val="005324D5"/>
    <w:rsid w:val="0053267A"/>
    <w:rsid w:val="0053490E"/>
    <w:rsid w:val="00535A31"/>
    <w:rsid w:val="005364E2"/>
    <w:rsid w:val="005365D8"/>
    <w:rsid w:val="005403EF"/>
    <w:rsid w:val="0054178D"/>
    <w:rsid w:val="00542638"/>
    <w:rsid w:val="0054274E"/>
    <w:rsid w:val="00543345"/>
    <w:rsid w:val="00547118"/>
    <w:rsid w:val="00547F04"/>
    <w:rsid w:val="005521DD"/>
    <w:rsid w:val="00552412"/>
    <w:rsid w:val="005545E1"/>
    <w:rsid w:val="00554C54"/>
    <w:rsid w:val="00554E0B"/>
    <w:rsid w:val="005674CA"/>
    <w:rsid w:val="0057235B"/>
    <w:rsid w:val="005776E8"/>
    <w:rsid w:val="005810F5"/>
    <w:rsid w:val="00584483"/>
    <w:rsid w:val="005857BC"/>
    <w:rsid w:val="00585C64"/>
    <w:rsid w:val="00591308"/>
    <w:rsid w:val="00591F15"/>
    <w:rsid w:val="0059308D"/>
    <w:rsid w:val="005969DD"/>
    <w:rsid w:val="005971E3"/>
    <w:rsid w:val="005A0188"/>
    <w:rsid w:val="005A17AA"/>
    <w:rsid w:val="005A2DE9"/>
    <w:rsid w:val="005A3B44"/>
    <w:rsid w:val="005A5537"/>
    <w:rsid w:val="005A57E9"/>
    <w:rsid w:val="005B03A1"/>
    <w:rsid w:val="005B04E7"/>
    <w:rsid w:val="005B07FA"/>
    <w:rsid w:val="005B1D6F"/>
    <w:rsid w:val="005B2680"/>
    <w:rsid w:val="005C643B"/>
    <w:rsid w:val="005D2695"/>
    <w:rsid w:val="005D2ECE"/>
    <w:rsid w:val="005D31FD"/>
    <w:rsid w:val="005D5080"/>
    <w:rsid w:val="005D5C51"/>
    <w:rsid w:val="005D5D58"/>
    <w:rsid w:val="005E17E3"/>
    <w:rsid w:val="005E38D9"/>
    <w:rsid w:val="005E68C4"/>
    <w:rsid w:val="005E6F8E"/>
    <w:rsid w:val="005F4F1E"/>
    <w:rsid w:val="005F7866"/>
    <w:rsid w:val="00600130"/>
    <w:rsid w:val="006007FF"/>
    <w:rsid w:val="00603650"/>
    <w:rsid w:val="00604B14"/>
    <w:rsid w:val="00607373"/>
    <w:rsid w:val="0061020D"/>
    <w:rsid w:val="006119B2"/>
    <w:rsid w:val="00614942"/>
    <w:rsid w:val="00616F10"/>
    <w:rsid w:val="0062154B"/>
    <w:rsid w:val="006223A7"/>
    <w:rsid w:val="006244A5"/>
    <w:rsid w:val="00624566"/>
    <w:rsid w:val="00626BF5"/>
    <w:rsid w:val="00632AED"/>
    <w:rsid w:val="006373CE"/>
    <w:rsid w:val="00644E8D"/>
    <w:rsid w:val="00645E99"/>
    <w:rsid w:val="00646DDB"/>
    <w:rsid w:val="00647342"/>
    <w:rsid w:val="00647B86"/>
    <w:rsid w:val="006511B9"/>
    <w:rsid w:val="0065417F"/>
    <w:rsid w:val="00660A4E"/>
    <w:rsid w:val="00661439"/>
    <w:rsid w:val="00663E34"/>
    <w:rsid w:val="0067275B"/>
    <w:rsid w:val="006727AD"/>
    <w:rsid w:val="00673145"/>
    <w:rsid w:val="00674D48"/>
    <w:rsid w:val="00677745"/>
    <w:rsid w:val="006800AA"/>
    <w:rsid w:val="006809B6"/>
    <w:rsid w:val="00686363"/>
    <w:rsid w:val="00686BE3"/>
    <w:rsid w:val="00687957"/>
    <w:rsid w:val="00690115"/>
    <w:rsid w:val="006903C2"/>
    <w:rsid w:val="0069194A"/>
    <w:rsid w:val="00691A4C"/>
    <w:rsid w:val="00695D61"/>
    <w:rsid w:val="006A069C"/>
    <w:rsid w:val="006A228D"/>
    <w:rsid w:val="006A2AE5"/>
    <w:rsid w:val="006B4C8E"/>
    <w:rsid w:val="006C1537"/>
    <w:rsid w:val="006C15F6"/>
    <w:rsid w:val="006C1E2C"/>
    <w:rsid w:val="006C306B"/>
    <w:rsid w:val="006C5DDB"/>
    <w:rsid w:val="006C6783"/>
    <w:rsid w:val="006C6832"/>
    <w:rsid w:val="006C6B4C"/>
    <w:rsid w:val="006C7EC5"/>
    <w:rsid w:val="006D0D7D"/>
    <w:rsid w:val="006E085B"/>
    <w:rsid w:val="006E0E7D"/>
    <w:rsid w:val="006E225C"/>
    <w:rsid w:val="006E4E9C"/>
    <w:rsid w:val="006E5FAF"/>
    <w:rsid w:val="006F22B5"/>
    <w:rsid w:val="006F5BC7"/>
    <w:rsid w:val="007012FA"/>
    <w:rsid w:val="00701350"/>
    <w:rsid w:val="007032BB"/>
    <w:rsid w:val="00707752"/>
    <w:rsid w:val="00713B9D"/>
    <w:rsid w:val="007147B5"/>
    <w:rsid w:val="007208A6"/>
    <w:rsid w:val="00724E27"/>
    <w:rsid w:val="007255A3"/>
    <w:rsid w:val="0072641C"/>
    <w:rsid w:val="00727273"/>
    <w:rsid w:val="007311BC"/>
    <w:rsid w:val="007329C6"/>
    <w:rsid w:val="0073500C"/>
    <w:rsid w:val="007367A7"/>
    <w:rsid w:val="0074668A"/>
    <w:rsid w:val="007466DC"/>
    <w:rsid w:val="0075209F"/>
    <w:rsid w:val="0075449F"/>
    <w:rsid w:val="00756CAF"/>
    <w:rsid w:val="0076143A"/>
    <w:rsid w:val="00766B95"/>
    <w:rsid w:val="00766F9D"/>
    <w:rsid w:val="00770619"/>
    <w:rsid w:val="00773B39"/>
    <w:rsid w:val="007744ED"/>
    <w:rsid w:val="00780CA7"/>
    <w:rsid w:val="00782CD3"/>
    <w:rsid w:val="00783917"/>
    <w:rsid w:val="00784A1D"/>
    <w:rsid w:val="0079356F"/>
    <w:rsid w:val="007953F8"/>
    <w:rsid w:val="007A1A72"/>
    <w:rsid w:val="007A1B3A"/>
    <w:rsid w:val="007A264F"/>
    <w:rsid w:val="007A28FF"/>
    <w:rsid w:val="007A3BC6"/>
    <w:rsid w:val="007A7E64"/>
    <w:rsid w:val="007B0E4D"/>
    <w:rsid w:val="007B1CD4"/>
    <w:rsid w:val="007B48BD"/>
    <w:rsid w:val="007B77A9"/>
    <w:rsid w:val="007C21B6"/>
    <w:rsid w:val="007C3230"/>
    <w:rsid w:val="007C6BE7"/>
    <w:rsid w:val="007D0740"/>
    <w:rsid w:val="007D0ED3"/>
    <w:rsid w:val="007D1FA4"/>
    <w:rsid w:val="007D3504"/>
    <w:rsid w:val="007D3E53"/>
    <w:rsid w:val="007D4BF0"/>
    <w:rsid w:val="007D5369"/>
    <w:rsid w:val="007E0D58"/>
    <w:rsid w:val="007E112D"/>
    <w:rsid w:val="00804793"/>
    <w:rsid w:val="00805A5F"/>
    <w:rsid w:val="0081274B"/>
    <w:rsid w:val="00814DA4"/>
    <w:rsid w:val="008201FD"/>
    <w:rsid w:val="00820E36"/>
    <w:rsid w:val="008236C4"/>
    <w:rsid w:val="008311F1"/>
    <w:rsid w:val="00833844"/>
    <w:rsid w:val="00833C76"/>
    <w:rsid w:val="00835814"/>
    <w:rsid w:val="00836A80"/>
    <w:rsid w:val="0084095F"/>
    <w:rsid w:val="008417D3"/>
    <w:rsid w:val="00843BB7"/>
    <w:rsid w:val="008442CB"/>
    <w:rsid w:val="00845C10"/>
    <w:rsid w:val="008513F4"/>
    <w:rsid w:val="008551F2"/>
    <w:rsid w:val="0086116D"/>
    <w:rsid w:val="008671A6"/>
    <w:rsid w:val="00870E8D"/>
    <w:rsid w:val="00871FA0"/>
    <w:rsid w:val="008722C2"/>
    <w:rsid w:val="00872E2A"/>
    <w:rsid w:val="008769CA"/>
    <w:rsid w:val="00881CC7"/>
    <w:rsid w:val="00883B18"/>
    <w:rsid w:val="00885407"/>
    <w:rsid w:val="00887354"/>
    <w:rsid w:val="008903FB"/>
    <w:rsid w:val="0089067B"/>
    <w:rsid w:val="008923BE"/>
    <w:rsid w:val="00896198"/>
    <w:rsid w:val="00897B70"/>
    <w:rsid w:val="00897EE9"/>
    <w:rsid w:val="008A37BC"/>
    <w:rsid w:val="008A4A85"/>
    <w:rsid w:val="008A70B0"/>
    <w:rsid w:val="008B3493"/>
    <w:rsid w:val="008B35D8"/>
    <w:rsid w:val="008B3E47"/>
    <w:rsid w:val="008B4F2C"/>
    <w:rsid w:val="008B6A0F"/>
    <w:rsid w:val="008B7841"/>
    <w:rsid w:val="008C2EC4"/>
    <w:rsid w:val="008D00E6"/>
    <w:rsid w:val="008D10D7"/>
    <w:rsid w:val="008D3A99"/>
    <w:rsid w:val="008D3DE6"/>
    <w:rsid w:val="008D4506"/>
    <w:rsid w:val="008D4EA3"/>
    <w:rsid w:val="008D4F4A"/>
    <w:rsid w:val="008D7A58"/>
    <w:rsid w:val="008E07E7"/>
    <w:rsid w:val="008E4BF1"/>
    <w:rsid w:val="008E5A4E"/>
    <w:rsid w:val="008E5CC2"/>
    <w:rsid w:val="008E5F0C"/>
    <w:rsid w:val="008E6DD2"/>
    <w:rsid w:val="008E716D"/>
    <w:rsid w:val="008E7D1A"/>
    <w:rsid w:val="008F1930"/>
    <w:rsid w:val="008F53B8"/>
    <w:rsid w:val="008F59CE"/>
    <w:rsid w:val="00902DBB"/>
    <w:rsid w:val="009061C2"/>
    <w:rsid w:val="009069FD"/>
    <w:rsid w:val="00907865"/>
    <w:rsid w:val="0091121C"/>
    <w:rsid w:val="00913E50"/>
    <w:rsid w:val="009145F7"/>
    <w:rsid w:val="00914716"/>
    <w:rsid w:val="009178D7"/>
    <w:rsid w:val="009216DC"/>
    <w:rsid w:val="00921F90"/>
    <w:rsid w:val="00922ECF"/>
    <w:rsid w:val="00925283"/>
    <w:rsid w:val="00932B2A"/>
    <w:rsid w:val="00935A34"/>
    <w:rsid w:val="00935B06"/>
    <w:rsid w:val="00936970"/>
    <w:rsid w:val="00940EBD"/>
    <w:rsid w:val="009438CE"/>
    <w:rsid w:val="00944DC3"/>
    <w:rsid w:val="00946056"/>
    <w:rsid w:val="00947894"/>
    <w:rsid w:val="009510A9"/>
    <w:rsid w:val="00952464"/>
    <w:rsid w:val="009575F5"/>
    <w:rsid w:val="00970392"/>
    <w:rsid w:val="009706CD"/>
    <w:rsid w:val="00972599"/>
    <w:rsid w:val="00973F96"/>
    <w:rsid w:val="00981260"/>
    <w:rsid w:val="00982C23"/>
    <w:rsid w:val="00985CE2"/>
    <w:rsid w:val="00987167"/>
    <w:rsid w:val="00991D49"/>
    <w:rsid w:val="00993915"/>
    <w:rsid w:val="00993BE7"/>
    <w:rsid w:val="00994CEB"/>
    <w:rsid w:val="009967CE"/>
    <w:rsid w:val="00997FF7"/>
    <w:rsid w:val="009A3DD5"/>
    <w:rsid w:val="009A3FE1"/>
    <w:rsid w:val="009B0690"/>
    <w:rsid w:val="009B0E9A"/>
    <w:rsid w:val="009B21FE"/>
    <w:rsid w:val="009B4389"/>
    <w:rsid w:val="009B46BE"/>
    <w:rsid w:val="009B7698"/>
    <w:rsid w:val="009C31FD"/>
    <w:rsid w:val="009C60AF"/>
    <w:rsid w:val="009C703E"/>
    <w:rsid w:val="009D09CE"/>
    <w:rsid w:val="009D1CEB"/>
    <w:rsid w:val="009D2FAF"/>
    <w:rsid w:val="009D3CB7"/>
    <w:rsid w:val="009D7CD2"/>
    <w:rsid w:val="009E3404"/>
    <w:rsid w:val="009E4AD3"/>
    <w:rsid w:val="009E7FE3"/>
    <w:rsid w:val="009F1569"/>
    <w:rsid w:val="009F1C26"/>
    <w:rsid w:val="009F2AE9"/>
    <w:rsid w:val="009F3914"/>
    <w:rsid w:val="009F40D6"/>
    <w:rsid w:val="009F7B1B"/>
    <w:rsid w:val="00A004EE"/>
    <w:rsid w:val="00A00D7B"/>
    <w:rsid w:val="00A03697"/>
    <w:rsid w:val="00A11284"/>
    <w:rsid w:val="00A14723"/>
    <w:rsid w:val="00A17E04"/>
    <w:rsid w:val="00A22F26"/>
    <w:rsid w:val="00A26FA9"/>
    <w:rsid w:val="00A27AF6"/>
    <w:rsid w:val="00A27D4A"/>
    <w:rsid w:val="00A3085C"/>
    <w:rsid w:val="00A34DF7"/>
    <w:rsid w:val="00A3622F"/>
    <w:rsid w:val="00A423F6"/>
    <w:rsid w:val="00A4469E"/>
    <w:rsid w:val="00A44EBC"/>
    <w:rsid w:val="00A455F4"/>
    <w:rsid w:val="00A46018"/>
    <w:rsid w:val="00A4616C"/>
    <w:rsid w:val="00A46636"/>
    <w:rsid w:val="00A5065A"/>
    <w:rsid w:val="00A51CA4"/>
    <w:rsid w:val="00A62D6C"/>
    <w:rsid w:val="00A6316F"/>
    <w:rsid w:val="00A6582D"/>
    <w:rsid w:val="00A669C0"/>
    <w:rsid w:val="00A70635"/>
    <w:rsid w:val="00A774E5"/>
    <w:rsid w:val="00A810A7"/>
    <w:rsid w:val="00A81F2F"/>
    <w:rsid w:val="00A8207B"/>
    <w:rsid w:val="00A82B0E"/>
    <w:rsid w:val="00A82E0A"/>
    <w:rsid w:val="00A868A5"/>
    <w:rsid w:val="00A9194B"/>
    <w:rsid w:val="00A9753A"/>
    <w:rsid w:val="00AA0805"/>
    <w:rsid w:val="00AA3DF7"/>
    <w:rsid w:val="00AA65B3"/>
    <w:rsid w:val="00AA6BEC"/>
    <w:rsid w:val="00AA7FC0"/>
    <w:rsid w:val="00AB0F00"/>
    <w:rsid w:val="00AB42A9"/>
    <w:rsid w:val="00AB5464"/>
    <w:rsid w:val="00AC3289"/>
    <w:rsid w:val="00AC5767"/>
    <w:rsid w:val="00AD480D"/>
    <w:rsid w:val="00AD5EC9"/>
    <w:rsid w:val="00AD6CB8"/>
    <w:rsid w:val="00AE2275"/>
    <w:rsid w:val="00AE3913"/>
    <w:rsid w:val="00AE3C3A"/>
    <w:rsid w:val="00AE6BFB"/>
    <w:rsid w:val="00AE6D67"/>
    <w:rsid w:val="00AF0B2D"/>
    <w:rsid w:val="00AF13B8"/>
    <w:rsid w:val="00AF2BC3"/>
    <w:rsid w:val="00AF3C66"/>
    <w:rsid w:val="00AF5208"/>
    <w:rsid w:val="00AF547C"/>
    <w:rsid w:val="00B01420"/>
    <w:rsid w:val="00B16A82"/>
    <w:rsid w:val="00B175A6"/>
    <w:rsid w:val="00B221DC"/>
    <w:rsid w:val="00B22C06"/>
    <w:rsid w:val="00B24979"/>
    <w:rsid w:val="00B345AF"/>
    <w:rsid w:val="00B34855"/>
    <w:rsid w:val="00B37F9E"/>
    <w:rsid w:val="00B415D1"/>
    <w:rsid w:val="00B41DC2"/>
    <w:rsid w:val="00B426F3"/>
    <w:rsid w:val="00B42864"/>
    <w:rsid w:val="00B43C36"/>
    <w:rsid w:val="00B44FA1"/>
    <w:rsid w:val="00B533E4"/>
    <w:rsid w:val="00B53686"/>
    <w:rsid w:val="00B6104D"/>
    <w:rsid w:val="00B61321"/>
    <w:rsid w:val="00B619A1"/>
    <w:rsid w:val="00B63E0D"/>
    <w:rsid w:val="00B66D70"/>
    <w:rsid w:val="00B714BD"/>
    <w:rsid w:val="00B7231A"/>
    <w:rsid w:val="00B725AA"/>
    <w:rsid w:val="00B72C67"/>
    <w:rsid w:val="00B7347C"/>
    <w:rsid w:val="00B753C9"/>
    <w:rsid w:val="00B77EA5"/>
    <w:rsid w:val="00B8018F"/>
    <w:rsid w:val="00B802A6"/>
    <w:rsid w:val="00B8687C"/>
    <w:rsid w:val="00B869CC"/>
    <w:rsid w:val="00B90932"/>
    <w:rsid w:val="00B941D4"/>
    <w:rsid w:val="00B94D05"/>
    <w:rsid w:val="00BA046D"/>
    <w:rsid w:val="00BA0AC6"/>
    <w:rsid w:val="00BA5437"/>
    <w:rsid w:val="00BB2DFB"/>
    <w:rsid w:val="00BB2FFF"/>
    <w:rsid w:val="00BB39C7"/>
    <w:rsid w:val="00BB46C3"/>
    <w:rsid w:val="00BB6B42"/>
    <w:rsid w:val="00BC4A96"/>
    <w:rsid w:val="00BC639B"/>
    <w:rsid w:val="00BC790D"/>
    <w:rsid w:val="00BD1379"/>
    <w:rsid w:val="00BD2803"/>
    <w:rsid w:val="00BD33DD"/>
    <w:rsid w:val="00BD5A77"/>
    <w:rsid w:val="00BD6BF9"/>
    <w:rsid w:val="00BD6FC7"/>
    <w:rsid w:val="00BF034F"/>
    <w:rsid w:val="00BF158C"/>
    <w:rsid w:val="00BF1CE9"/>
    <w:rsid w:val="00BF37EA"/>
    <w:rsid w:val="00BF6797"/>
    <w:rsid w:val="00BF7C19"/>
    <w:rsid w:val="00C02303"/>
    <w:rsid w:val="00C04A52"/>
    <w:rsid w:val="00C04DD1"/>
    <w:rsid w:val="00C0531A"/>
    <w:rsid w:val="00C05343"/>
    <w:rsid w:val="00C05536"/>
    <w:rsid w:val="00C11CEC"/>
    <w:rsid w:val="00C12AE7"/>
    <w:rsid w:val="00C13A0F"/>
    <w:rsid w:val="00C15A13"/>
    <w:rsid w:val="00C15D64"/>
    <w:rsid w:val="00C2351A"/>
    <w:rsid w:val="00C240C0"/>
    <w:rsid w:val="00C27176"/>
    <w:rsid w:val="00C27BCC"/>
    <w:rsid w:val="00C27F05"/>
    <w:rsid w:val="00C30112"/>
    <w:rsid w:val="00C30700"/>
    <w:rsid w:val="00C31211"/>
    <w:rsid w:val="00C37AB1"/>
    <w:rsid w:val="00C4124C"/>
    <w:rsid w:val="00C41A50"/>
    <w:rsid w:val="00C4243D"/>
    <w:rsid w:val="00C437C3"/>
    <w:rsid w:val="00C46522"/>
    <w:rsid w:val="00C52ACD"/>
    <w:rsid w:val="00C53893"/>
    <w:rsid w:val="00C55651"/>
    <w:rsid w:val="00C565D4"/>
    <w:rsid w:val="00C60A4C"/>
    <w:rsid w:val="00C6290A"/>
    <w:rsid w:val="00C6345E"/>
    <w:rsid w:val="00C651BB"/>
    <w:rsid w:val="00C80871"/>
    <w:rsid w:val="00C8555B"/>
    <w:rsid w:val="00C8751E"/>
    <w:rsid w:val="00C87FDE"/>
    <w:rsid w:val="00C92B82"/>
    <w:rsid w:val="00C93E9C"/>
    <w:rsid w:val="00CA0AB7"/>
    <w:rsid w:val="00CA1E6F"/>
    <w:rsid w:val="00CA373D"/>
    <w:rsid w:val="00CA677D"/>
    <w:rsid w:val="00CB0A50"/>
    <w:rsid w:val="00CB210E"/>
    <w:rsid w:val="00CB2EF5"/>
    <w:rsid w:val="00CB3206"/>
    <w:rsid w:val="00CB48B1"/>
    <w:rsid w:val="00CB5A85"/>
    <w:rsid w:val="00CB6375"/>
    <w:rsid w:val="00CB67BE"/>
    <w:rsid w:val="00CB6C06"/>
    <w:rsid w:val="00CB7694"/>
    <w:rsid w:val="00CC10FF"/>
    <w:rsid w:val="00CC1A78"/>
    <w:rsid w:val="00CC34E8"/>
    <w:rsid w:val="00CC36B1"/>
    <w:rsid w:val="00CC51BA"/>
    <w:rsid w:val="00CD0D90"/>
    <w:rsid w:val="00CD2D75"/>
    <w:rsid w:val="00CD2E41"/>
    <w:rsid w:val="00CD30A8"/>
    <w:rsid w:val="00CD43C1"/>
    <w:rsid w:val="00CD4BA4"/>
    <w:rsid w:val="00CD5173"/>
    <w:rsid w:val="00CD5E49"/>
    <w:rsid w:val="00CE11B4"/>
    <w:rsid w:val="00CE2915"/>
    <w:rsid w:val="00CE49D9"/>
    <w:rsid w:val="00CE517A"/>
    <w:rsid w:val="00CE573F"/>
    <w:rsid w:val="00CE6028"/>
    <w:rsid w:val="00CE60E3"/>
    <w:rsid w:val="00CF17A4"/>
    <w:rsid w:val="00CF1D6C"/>
    <w:rsid w:val="00CF605D"/>
    <w:rsid w:val="00D06309"/>
    <w:rsid w:val="00D06C57"/>
    <w:rsid w:val="00D137FE"/>
    <w:rsid w:val="00D13A5D"/>
    <w:rsid w:val="00D2145E"/>
    <w:rsid w:val="00D21950"/>
    <w:rsid w:val="00D220CD"/>
    <w:rsid w:val="00D2237B"/>
    <w:rsid w:val="00D23ADA"/>
    <w:rsid w:val="00D2466D"/>
    <w:rsid w:val="00D27CF2"/>
    <w:rsid w:val="00D30D50"/>
    <w:rsid w:val="00D319B6"/>
    <w:rsid w:val="00D32E45"/>
    <w:rsid w:val="00D349E9"/>
    <w:rsid w:val="00D34E32"/>
    <w:rsid w:val="00D37983"/>
    <w:rsid w:val="00D4244B"/>
    <w:rsid w:val="00D45057"/>
    <w:rsid w:val="00D469D9"/>
    <w:rsid w:val="00D46CB5"/>
    <w:rsid w:val="00D47315"/>
    <w:rsid w:val="00D47AE4"/>
    <w:rsid w:val="00D532E4"/>
    <w:rsid w:val="00D55EED"/>
    <w:rsid w:val="00D567D6"/>
    <w:rsid w:val="00D56A93"/>
    <w:rsid w:val="00D6069D"/>
    <w:rsid w:val="00D62847"/>
    <w:rsid w:val="00D71783"/>
    <w:rsid w:val="00D746CE"/>
    <w:rsid w:val="00D74B47"/>
    <w:rsid w:val="00D7546D"/>
    <w:rsid w:val="00D76E8C"/>
    <w:rsid w:val="00D7762B"/>
    <w:rsid w:val="00D8215D"/>
    <w:rsid w:val="00D82458"/>
    <w:rsid w:val="00D874AA"/>
    <w:rsid w:val="00D930F8"/>
    <w:rsid w:val="00D93717"/>
    <w:rsid w:val="00DA444A"/>
    <w:rsid w:val="00DA5E18"/>
    <w:rsid w:val="00DA6EE3"/>
    <w:rsid w:val="00DB13BD"/>
    <w:rsid w:val="00DB1942"/>
    <w:rsid w:val="00DB2E07"/>
    <w:rsid w:val="00DB68F3"/>
    <w:rsid w:val="00DB7EDE"/>
    <w:rsid w:val="00DC2558"/>
    <w:rsid w:val="00DC25B0"/>
    <w:rsid w:val="00DD0C43"/>
    <w:rsid w:val="00DD4ADC"/>
    <w:rsid w:val="00DE0CF8"/>
    <w:rsid w:val="00DE5FFF"/>
    <w:rsid w:val="00DF10C9"/>
    <w:rsid w:val="00DF2D5F"/>
    <w:rsid w:val="00DF3984"/>
    <w:rsid w:val="00DF4B5C"/>
    <w:rsid w:val="00DF5657"/>
    <w:rsid w:val="00DF5962"/>
    <w:rsid w:val="00E004AF"/>
    <w:rsid w:val="00E12ADE"/>
    <w:rsid w:val="00E13145"/>
    <w:rsid w:val="00E151EF"/>
    <w:rsid w:val="00E20682"/>
    <w:rsid w:val="00E2104F"/>
    <w:rsid w:val="00E22962"/>
    <w:rsid w:val="00E23DD5"/>
    <w:rsid w:val="00E2530F"/>
    <w:rsid w:val="00E2600E"/>
    <w:rsid w:val="00E27500"/>
    <w:rsid w:val="00E30586"/>
    <w:rsid w:val="00E313A2"/>
    <w:rsid w:val="00E3275B"/>
    <w:rsid w:val="00E33F63"/>
    <w:rsid w:val="00E366E7"/>
    <w:rsid w:val="00E37C77"/>
    <w:rsid w:val="00E461EE"/>
    <w:rsid w:val="00E46A0D"/>
    <w:rsid w:val="00E477B2"/>
    <w:rsid w:val="00E50F59"/>
    <w:rsid w:val="00E511CE"/>
    <w:rsid w:val="00E52FAC"/>
    <w:rsid w:val="00E56EF4"/>
    <w:rsid w:val="00E61D52"/>
    <w:rsid w:val="00E61DA0"/>
    <w:rsid w:val="00E64047"/>
    <w:rsid w:val="00E72946"/>
    <w:rsid w:val="00E74F84"/>
    <w:rsid w:val="00E7568B"/>
    <w:rsid w:val="00E76E7C"/>
    <w:rsid w:val="00E77A11"/>
    <w:rsid w:val="00E77CCE"/>
    <w:rsid w:val="00E77F1E"/>
    <w:rsid w:val="00E8034F"/>
    <w:rsid w:val="00E86802"/>
    <w:rsid w:val="00E93B5B"/>
    <w:rsid w:val="00E94046"/>
    <w:rsid w:val="00E94DB0"/>
    <w:rsid w:val="00E9732E"/>
    <w:rsid w:val="00EA4FCB"/>
    <w:rsid w:val="00EA5457"/>
    <w:rsid w:val="00EB1211"/>
    <w:rsid w:val="00EB572A"/>
    <w:rsid w:val="00EC48EC"/>
    <w:rsid w:val="00ED2119"/>
    <w:rsid w:val="00ED3CA3"/>
    <w:rsid w:val="00ED501A"/>
    <w:rsid w:val="00ED7471"/>
    <w:rsid w:val="00EE1355"/>
    <w:rsid w:val="00EE31B6"/>
    <w:rsid w:val="00EE690E"/>
    <w:rsid w:val="00EE6971"/>
    <w:rsid w:val="00EF1D35"/>
    <w:rsid w:val="00EF5E1F"/>
    <w:rsid w:val="00EF6947"/>
    <w:rsid w:val="00EF79F0"/>
    <w:rsid w:val="00F006D4"/>
    <w:rsid w:val="00F02489"/>
    <w:rsid w:val="00F0551C"/>
    <w:rsid w:val="00F05CE5"/>
    <w:rsid w:val="00F0608C"/>
    <w:rsid w:val="00F10EB1"/>
    <w:rsid w:val="00F12AD9"/>
    <w:rsid w:val="00F147A0"/>
    <w:rsid w:val="00F220F2"/>
    <w:rsid w:val="00F24EEF"/>
    <w:rsid w:val="00F25B5B"/>
    <w:rsid w:val="00F27A0C"/>
    <w:rsid w:val="00F3208A"/>
    <w:rsid w:val="00F354C5"/>
    <w:rsid w:val="00F37E85"/>
    <w:rsid w:val="00F41649"/>
    <w:rsid w:val="00F456CA"/>
    <w:rsid w:val="00F459B1"/>
    <w:rsid w:val="00F45A40"/>
    <w:rsid w:val="00F53CEE"/>
    <w:rsid w:val="00F56FE1"/>
    <w:rsid w:val="00F6102D"/>
    <w:rsid w:val="00F62838"/>
    <w:rsid w:val="00F72D47"/>
    <w:rsid w:val="00F73DF5"/>
    <w:rsid w:val="00F84DDA"/>
    <w:rsid w:val="00F8524F"/>
    <w:rsid w:val="00F9028F"/>
    <w:rsid w:val="00F933E8"/>
    <w:rsid w:val="00F94836"/>
    <w:rsid w:val="00F9547B"/>
    <w:rsid w:val="00FA1673"/>
    <w:rsid w:val="00FB0517"/>
    <w:rsid w:val="00FB1924"/>
    <w:rsid w:val="00FB2623"/>
    <w:rsid w:val="00FB5890"/>
    <w:rsid w:val="00FC5D65"/>
    <w:rsid w:val="00FC63FC"/>
    <w:rsid w:val="00FC7276"/>
    <w:rsid w:val="00FD0A66"/>
    <w:rsid w:val="00FD0E92"/>
    <w:rsid w:val="00FD1B61"/>
    <w:rsid w:val="00FD7153"/>
    <w:rsid w:val="00FE4957"/>
    <w:rsid w:val="00FE4D56"/>
    <w:rsid w:val="00FE6C51"/>
    <w:rsid w:val="00FE722A"/>
    <w:rsid w:val="00FF22D3"/>
    <w:rsid w:val="00FF2328"/>
    <w:rsid w:val="00FF2FC2"/>
    <w:rsid w:val="00FF62F8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Persian Sound</dc:creator>
  <cp:keywords/>
  <dc:description/>
  <cp:lastModifiedBy>Persian Sound</cp:lastModifiedBy>
  <cp:revision>3</cp:revision>
  <cp:lastPrinted>2015-01-05T11:34:00Z</cp:lastPrinted>
  <dcterms:created xsi:type="dcterms:W3CDTF">2015-04-05T05:34:00Z</dcterms:created>
  <dcterms:modified xsi:type="dcterms:W3CDTF">2015-04-05T06:17:00Z</dcterms:modified>
</cp:coreProperties>
</file>