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12" w:rsidRPr="002A0558" w:rsidRDefault="00341B12" w:rsidP="00341B12">
      <w:pPr>
        <w:jc w:val="center"/>
        <w:rPr>
          <w:rFonts w:cs="B Yekan"/>
          <w:sz w:val="32"/>
          <w:szCs w:val="32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B Yekan"/>
          <w:noProof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96029EB" wp14:editId="5934F203">
            <wp:extent cx="1666875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T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B12" w:rsidRPr="002A0558" w:rsidRDefault="00341B12" w:rsidP="00341B12">
      <w:pPr>
        <w:jc w:val="center"/>
        <w:rPr>
          <w:rFonts w:cs="B Yekan"/>
          <w:sz w:val="32"/>
          <w:szCs w:val="32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</w:pPr>
      <w:r w:rsidRPr="002A0558">
        <w:rPr>
          <w:rFonts w:cs="B Yekan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Pentax – </w:t>
      </w:r>
      <w:r>
        <w:rPr>
          <w:rFonts w:cs="B Yekan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  <w:t>PM45</w:t>
      </w:r>
      <w:r w:rsidRPr="002A0558">
        <w:rPr>
          <w:rFonts w:cs="B Yekan"/>
          <w:sz w:val="32"/>
          <w:szCs w:val="32"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A0558">
        <w:rPr>
          <w:rFonts w:cs="B Yekan" w:hint="cs"/>
          <w:sz w:val="32"/>
          <w:szCs w:val="32"/>
          <w:rtl/>
          <w:lang w:bidi="fa-IR"/>
          <w14:textOutline w14:w="9525" w14:cap="rnd" w14:cmpd="sng" w14:algn="ctr">
            <w14:noFill/>
            <w14:prstDash w14:val="solid"/>
            <w14:bevel/>
          </w14:textOutline>
        </w:rPr>
        <w:t xml:space="preserve">الکتروپمپ 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B12" w:rsidRPr="002A0558" w:rsidTr="00CE6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bCs w:val="0"/>
                <w:sz w:val="28"/>
                <w:szCs w:val="28"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2A0558">
              <w:rPr>
                <w:rFonts w:cs="B Yekan" w:hint="cs"/>
                <w:bCs w:val="0"/>
                <w:sz w:val="28"/>
                <w:szCs w:val="28"/>
                <w:rtl/>
                <w:lang w:bidi="fa-I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قیمت (تومان ) :</w:t>
            </w:r>
          </w:p>
        </w:tc>
        <w:tc>
          <w:tcPr>
            <w:tcW w:w="4675" w:type="dxa"/>
          </w:tcPr>
          <w:p w:rsidR="00341B12" w:rsidRPr="002A0558" w:rsidRDefault="0095230F" w:rsidP="00CE608F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 w:hint="cs"/>
                <w:b w:val="0"/>
                <w:bCs w:val="0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b w:val="0"/>
                <w:bCs w:val="0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179000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b w:val="0"/>
                <w:bCs w:val="0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0558">
              <w:rPr>
                <w:rFonts w:cs="B Yekan" w:hint="cs"/>
                <w:b w:val="0"/>
                <w:bCs w:val="0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قدرت (اسب بخار )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0.5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0558"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هد (متر )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0558"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دبی (متر مکعب در ساعت )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2.4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0558"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دهانه ورودی (اینچ )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A0558"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دهانه خروجی (اینچ )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نوع برق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تکفاز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Pr="002A0558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جنس پروانه :</w:t>
            </w:r>
          </w:p>
        </w:tc>
        <w:tc>
          <w:tcPr>
            <w:tcW w:w="4675" w:type="dxa"/>
          </w:tcPr>
          <w:p w:rsidR="00341B12" w:rsidRPr="002A0558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برنج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جنس بدنه</w:t>
            </w:r>
            <w:r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پمپ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چدن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دمای سیال (سانتیگراد )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90- 0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کلاس عایق بندی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</w:t>
            </w:r>
            <w:bookmarkEnd w:id="0"/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درجه حفاظت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IP44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جنس بدنه موتور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چدن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سیل مکانیکی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سرامیک - گرافیت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شفت موتور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استیل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فشار کارکرد :</w:t>
            </w:r>
          </w:p>
        </w:tc>
        <w:tc>
          <w:tcPr>
            <w:tcW w:w="4675" w:type="dxa"/>
          </w:tcPr>
          <w:p w:rsidR="00341B12" w:rsidRDefault="00341B12" w:rsidP="00341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حداکثر 6 بار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آمپر مصرفی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2.3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ابعاد پمپ (</w:t>
            </w:r>
            <w:r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mm</w:t>
            </w: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) :</w:t>
            </w:r>
          </w:p>
        </w:tc>
        <w:tc>
          <w:tcPr>
            <w:tcW w:w="4675" w:type="dxa"/>
          </w:tcPr>
          <w:p w:rsidR="00341B12" w:rsidRDefault="00341B12" w:rsidP="00341B1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120</w:t>
            </w:r>
            <w:r>
              <w:rPr>
                <w:rFonts w:ascii="Calibri" w:hAnsi="Calibri"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ascii="Calibri" w:hAnsi="Calibri"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158</w:t>
            </w:r>
            <w:r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260</w:t>
            </w:r>
          </w:p>
        </w:tc>
      </w:tr>
      <w:tr w:rsidR="00341B12" w:rsidRPr="002A0558" w:rsidTr="00CE60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وزن پمپ (</w:t>
            </w:r>
            <w:r>
              <w:rPr>
                <w:rFonts w:cs="B Yekan"/>
                <w:sz w:val="28"/>
                <w:szCs w:val="28"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Kg</w:t>
            </w: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)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5.7</w:t>
            </w:r>
          </w:p>
        </w:tc>
      </w:tr>
      <w:tr w:rsidR="00341B12" w:rsidRPr="002A0558" w:rsidTr="00CE6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41B12" w:rsidRDefault="00341B12" w:rsidP="00CE608F">
            <w:pPr>
              <w:bidi/>
              <w:rPr>
                <w:rFonts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کاربرد :</w:t>
            </w:r>
          </w:p>
        </w:tc>
        <w:tc>
          <w:tcPr>
            <w:tcW w:w="4675" w:type="dxa"/>
          </w:tcPr>
          <w:p w:rsidR="00341B12" w:rsidRDefault="00341B12" w:rsidP="00CE608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Yekan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 w:cs="B Yekan" w:hint="cs"/>
                <w:sz w:val="28"/>
                <w:szCs w:val="28"/>
                <w:rtl/>
                <w:lang w:bidi="fa-I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مصارف کوچک خانگی، فعالیت های ساده صنعتی</w:t>
            </w:r>
          </w:p>
        </w:tc>
      </w:tr>
    </w:tbl>
    <w:p w:rsidR="00167EC1" w:rsidRDefault="00167EC1"/>
    <w:sectPr w:rsidR="00167EC1" w:rsidSect="0003290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12"/>
    <w:rsid w:val="00167EC1"/>
    <w:rsid w:val="002C0BED"/>
    <w:rsid w:val="00341B12"/>
    <w:rsid w:val="009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C215D-2937-4C3A-A72E-282C1BE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41B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&amp; M</dc:creator>
  <cp:keywords/>
  <dc:description/>
  <cp:lastModifiedBy>L &amp; M</cp:lastModifiedBy>
  <cp:revision>3</cp:revision>
  <dcterms:created xsi:type="dcterms:W3CDTF">2016-11-22T08:29:00Z</dcterms:created>
  <dcterms:modified xsi:type="dcterms:W3CDTF">2017-04-16T06:21:00Z</dcterms:modified>
</cp:coreProperties>
</file>