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D9" w:rsidRPr="007C36BD" w:rsidRDefault="00A524D9" w:rsidP="007C36BD">
      <w:pPr>
        <w:spacing w:after="0" w:line="240" w:lineRule="auto"/>
        <w:jc w:val="center"/>
        <w:textAlignment w:val="baseline"/>
        <w:rPr>
          <w:rFonts w:ascii="Tahoma" w:eastAsia="Times New Roman" w:hAnsi="Tahoma" w:cs="B Yekan"/>
          <w:b/>
          <w:bCs/>
          <w:color w:val="000000" w:themeColor="text1"/>
          <w:sz w:val="18"/>
          <w:szCs w:val="18"/>
          <w:lang w:bidi="fa-IR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542"/>
        <w:gridCol w:w="2183"/>
      </w:tblGrid>
      <w:tr w:rsidR="0054420E" w:rsidRPr="0054420E" w:rsidTr="007C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gridSpan w:val="2"/>
          </w:tcPr>
          <w:p w:rsidR="00A524D9" w:rsidRPr="0054420E" w:rsidRDefault="00A524D9" w:rsidP="007C36BD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420E">
              <w:rPr>
                <w:rFonts w:ascii="Tahoma" w:eastAsia="Times New Roman" w:hAnsi="Tahoma" w:cs="B Yekan" w:hint="cs"/>
                <w:b w:val="0"/>
                <w:bCs w:val="0"/>
                <w:sz w:val="18"/>
                <w:szCs w:val="18"/>
                <w:rtl/>
                <w:lang w:bidi="fa-IR"/>
              </w:rPr>
              <w:t>ابعاد</w:t>
            </w:r>
          </w:p>
        </w:tc>
      </w:tr>
      <w:tr w:rsidR="0054420E" w:rsidRPr="0054420E" w:rsidTr="007C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A524D9" w:rsidRPr="0054420E" w:rsidRDefault="0054420E" w:rsidP="0054420E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>
              <w:rPr>
                <w:rFonts w:ascii="Tahoma" w:eastAsia="Times New Roman" w:hAnsi="Tahoma" w:cs="B Yekan"/>
                <w:sz w:val="18"/>
                <w:szCs w:val="18"/>
              </w:rPr>
              <w:t>2000</w:t>
            </w:r>
            <w:r w:rsidR="00A524D9" w:rsidRPr="0054420E">
              <w:rPr>
                <w:rFonts w:ascii="Tahoma" w:eastAsia="Times New Roman" w:hAnsi="Tahoma" w:cs="B Yekan"/>
                <w:sz w:val="18"/>
                <w:szCs w:val="18"/>
              </w:rPr>
              <w:t xml:space="preserve">mm L x </w:t>
            </w:r>
            <w:r>
              <w:rPr>
                <w:rFonts w:ascii="Tahoma" w:eastAsia="Times New Roman" w:hAnsi="Tahoma" w:cs="B Yekan"/>
                <w:sz w:val="18"/>
                <w:szCs w:val="18"/>
              </w:rPr>
              <w:t>650</w:t>
            </w:r>
            <w:r w:rsidR="00A524D9" w:rsidRPr="0054420E">
              <w:rPr>
                <w:rFonts w:ascii="Tahoma" w:eastAsia="Times New Roman" w:hAnsi="Tahoma" w:cs="B Yekan"/>
                <w:sz w:val="18"/>
                <w:szCs w:val="18"/>
              </w:rPr>
              <w:t>mm W</w:t>
            </w:r>
          </w:p>
          <w:p w:rsidR="00A524D9" w:rsidRPr="0054420E" w:rsidRDefault="00A524D9" w:rsidP="007C36BD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1" w:type="dxa"/>
          </w:tcPr>
          <w:p w:rsidR="00A524D9" w:rsidRPr="0054420E" w:rsidRDefault="00A524D9" w:rsidP="007C36B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  <w:lang w:bidi="fa-IR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ابعاد طول×عرض</w:t>
            </w:r>
          </w:p>
          <w:p w:rsidR="00A524D9" w:rsidRPr="0054420E" w:rsidRDefault="00A524D9" w:rsidP="007C36BD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7C36B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633FEA" w:rsidRPr="0054420E" w:rsidRDefault="00633FEA" w:rsidP="0054420E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 xml:space="preserve">2000mm L x </w:t>
            </w:r>
            <w:r w:rsidR="0054420E">
              <w:rPr>
                <w:rFonts w:ascii="Tahoma" w:eastAsia="Times New Roman" w:hAnsi="Tahoma" w:cs="B Yekan"/>
                <w:sz w:val="18"/>
                <w:szCs w:val="18"/>
              </w:rPr>
              <w:t>700</w:t>
            </w: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mm W</w:t>
            </w:r>
          </w:p>
          <w:p w:rsidR="00A524D9" w:rsidRPr="0054420E" w:rsidRDefault="00A524D9" w:rsidP="007C36BD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1" w:type="dxa"/>
          </w:tcPr>
          <w:p w:rsidR="00A524D9" w:rsidRPr="0054420E" w:rsidRDefault="00A524D9" w:rsidP="007C36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ابعاد رویه تخت</w:t>
            </w:r>
          </w:p>
        </w:tc>
      </w:tr>
      <w:tr w:rsidR="0054420E" w:rsidRPr="0054420E" w:rsidTr="007C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633FEA" w:rsidRPr="0054420E" w:rsidRDefault="00633FEA" w:rsidP="0054420E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 xml:space="preserve">540mm - </w:t>
            </w:r>
            <w:r w:rsidR="0054420E">
              <w:rPr>
                <w:rFonts w:ascii="Tahoma" w:eastAsia="Times New Roman" w:hAnsi="Tahoma" w:cs="B Yekan"/>
                <w:sz w:val="18"/>
                <w:szCs w:val="18"/>
              </w:rPr>
              <w:t>850</w:t>
            </w: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mm</w:t>
            </w:r>
          </w:p>
          <w:p w:rsidR="00A524D9" w:rsidRPr="0054420E" w:rsidRDefault="00A524D9" w:rsidP="007C36BD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1" w:type="dxa"/>
          </w:tcPr>
          <w:p w:rsidR="00633FEA" w:rsidRPr="0054420E" w:rsidRDefault="00633FEA" w:rsidP="007C36B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حداقل و حداکثر ارتفاع</w:t>
            </w:r>
          </w:p>
          <w:p w:rsidR="00A524D9" w:rsidRPr="0054420E" w:rsidRDefault="00A524D9" w:rsidP="007C36B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7C36B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633FEA" w:rsidRPr="0054420E" w:rsidRDefault="0054420E" w:rsidP="007C36BD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>
              <w:rPr>
                <w:rFonts w:ascii="Tahoma" w:eastAsia="Times New Roman" w:hAnsi="Tahoma" w:cs="B Yekan"/>
                <w:sz w:val="18"/>
                <w:szCs w:val="18"/>
              </w:rPr>
              <w:t>3</w:t>
            </w:r>
          </w:p>
          <w:p w:rsidR="00A524D9" w:rsidRPr="0054420E" w:rsidRDefault="00A524D9" w:rsidP="007C36BD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1" w:type="dxa"/>
          </w:tcPr>
          <w:p w:rsidR="00633FEA" w:rsidRPr="0054420E" w:rsidRDefault="0054420E" w:rsidP="007C36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</w:rPr>
            </w:pPr>
            <w:r>
              <w:rPr>
                <w:rFonts w:ascii="Tahoma" w:eastAsia="Times New Roman" w:hAnsi="Tahoma" w:cs="B Yekan" w:hint="cs"/>
                <w:sz w:val="18"/>
                <w:szCs w:val="18"/>
                <w:rtl/>
              </w:rPr>
              <w:t>تعداد شکن</w:t>
            </w:r>
          </w:p>
          <w:p w:rsidR="00A524D9" w:rsidRPr="0054420E" w:rsidRDefault="00A524D9" w:rsidP="007C36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7C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633FEA" w:rsidRPr="0054420E" w:rsidRDefault="0054420E" w:rsidP="007C36BD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>
              <w:rPr>
                <w:rFonts w:ascii="Tahoma" w:eastAsia="Times New Roman" w:hAnsi="Tahoma" w:cs="B Yekan"/>
                <w:sz w:val="18"/>
                <w:szCs w:val="18"/>
              </w:rPr>
              <w:t>+-30</w:t>
            </w:r>
            <w:r w:rsidR="00633FEA" w:rsidRPr="0054420E">
              <w:rPr>
                <w:rFonts w:ascii="Tahoma" w:eastAsia="Times New Roman" w:hAnsi="Tahoma" w:cs="B Yekan"/>
                <w:sz w:val="18"/>
                <w:szCs w:val="18"/>
              </w:rPr>
              <w:t>º</w:t>
            </w:r>
          </w:p>
          <w:p w:rsidR="00A524D9" w:rsidRPr="0054420E" w:rsidRDefault="00A524D9" w:rsidP="007C36BD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1" w:type="dxa"/>
          </w:tcPr>
          <w:p w:rsidR="00633FEA" w:rsidRPr="0054420E" w:rsidRDefault="00633FEA" w:rsidP="007C36B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  <w:rtl/>
                <w:lang w:bidi="fa-IR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زاویه پشتی</w:t>
            </w:r>
          </w:p>
          <w:p w:rsidR="00A524D9" w:rsidRPr="0054420E" w:rsidRDefault="00A524D9" w:rsidP="007C36B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7C36BD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633FEA" w:rsidRPr="0054420E" w:rsidRDefault="00633FEA" w:rsidP="007C36BD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30º</w:t>
            </w:r>
          </w:p>
          <w:p w:rsidR="00A524D9" w:rsidRPr="0054420E" w:rsidRDefault="00A524D9" w:rsidP="007C36BD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1" w:type="dxa"/>
          </w:tcPr>
          <w:p w:rsidR="00633FEA" w:rsidRPr="0054420E" w:rsidRDefault="00633FEA" w:rsidP="007C36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  <w:lang w:bidi="fa-IR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زاویه زانویی</w:t>
            </w:r>
          </w:p>
          <w:p w:rsidR="00A524D9" w:rsidRPr="0054420E" w:rsidRDefault="00A524D9" w:rsidP="007C36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7C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633FEA" w:rsidRPr="0054420E" w:rsidRDefault="0054420E" w:rsidP="007C36BD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>
              <w:rPr>
                <w:rFonts w:ascii="Tahoma" w:eastAsia="Times New Roman" w:hAnsi="Tahoma" w:cs="B Yekan"/>
                <w:sz w:val="18"/>
                <w:szCs w:val="18"/>
              </w:rPr>
              <w:t>7</w:t>
            </w:r>
          </w:p>
          <w:p w:rsidR="00A524D9" w:rsidRPr="0054420E" w:rsidRDefault="00A524D9" w:rsidP="007C36BD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1" w:type="dxa"/>
          </w:tcPr>
          <w:p w:rsidR="00633FEA" w:rsidRPr="0054420E" w:rsidRDefault="0054420E" w:rsidP="007C36B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  <w:lang w:bidi="fa-IR"/>
              </w:rPr>
            </w:pPr>
            <w:r>
              <w:rPr>
                <w:rFonts w:ascii="Tahoma" w:eastAsia="Times New Roman" w:hAnsi="Tahoma" w:cs="B Yekan" w:hint="cs"/>
                <w:sz w:val="18"/>
                <w:szCs w:val="18"/>
                <w:rtl/>
              </w:rPr>
              <w:t>تعداد پوزیشن ها</w:t>
            </w:r>
          </w:p>
          <w:p w:rsidR="00A524D9" w:rsidRPr="0054420E" w:rsidRDefault="00A524D9" w:rsidP="007C36B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7C36B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633FEA" w:rsidRPr="0054420E" w:rsidRDefault="00633FEA" w:rsidP="007C36BD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250kg</w:t>
            </w:r>
          </w:p>
          <w:p w:rsidR="00633FEA" w:rsidRPr="0054420E" w:rsidRDefault="00633FEA" w:rsidP="007C36BD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633FEA" w:rsidRPr="0054420E" w:rsidRDefault="00633FEA" w:rsidP="007C36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</w:rPr>
            </w:pPr>
          </w:p>
          <w:p w:rsidR="00633FEA" w:rsidRPr="0054420E" w:rsidRDefault="00633FEA" w:rsidP="007C36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  <w:lang w:bidi="fa-IR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حداکثر وزن قابل تحمل</w:t>
            </w:r>
          </w:p>
          <w:p w:rsidR="00633FEA" w:rsidRPr="0054420E" w:rsidRDefault="00633FEA" w:rsidP="007C36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7C36BD" w:rsidRDefault="007C36BD" w:rsidP="0054420E">
      <w:pPr>
        <w:spacing w:after="0" w:line="240" w:lineRule="auto"/>
        <w:textAlignment w:val="baseline"/>
        <w:rPr>
          <w:rFonts w:ascii="Tahoma" w:eastAsia="Times New Roman" w:hAnsi="Tahoma" w:cs="B Yekan"/>
          <w:b/>
          <w:bCs/>
          <w:color w:val="000000" w:themeColor="text1"/>
          <w:sz w:val="18"/>
          <w:szCs w:val="18"/>
          <w:lang w:bidi="fa-IR"/>
        </w:rPr>
      </w:pPr>
    </w:p>
    <w:p w:rsidR="007C36BD" w:rsidRPr="00017CD9" w:rsidRDefault="007C36BD" w:rsidP="00017CD9">
      <w:pPr>
        <w:spacing w:after="0" w:line="240" w:lineRule="auto"/>
        <w:jc w:val="center"/>
        <w:textAlignment w:val="baseline"/>
        <w:rPr>
          <w:rFonts w:ascii="Tahoma" w:eastAsia="Times New Roman" w:hAnsi="Tahoma" w:cs="B Yekan"/>
          <w:b/>
          <w:bCs/>
          <w:color w:val="000000" w:themeColor="text1"/>
          <w:sz w:val="18"/>
          <w:szCs w:val="18"/>
          <w:lang w:bidi="fa-IR"/>
        </w:rPr>
      </w:pPr>
    </w:p>
    <w:p w:rsidR="007C36BD" w:rsidRPr="00017CD9" w:rsidRDefault="007C36BD" w:rsidP="00017CD9">
      <w:pPr>
        <w:spacing w:after="0" w:line="240" w:lineRule="auto"/>
        <w:jc w:val="center"/>
        <w:textAlignment w:val="baseline"/>
        <w:rPr>
          <w:rFonts w:ascii="Tahoma" w:eastAsia="Times New Roman" w:hAnsi="Tahoma" w:cs="B Yekan"/>
          <w:b/>
          <w:bCs/>
          <w:color w:val="000000" w:themeColor="text1"/>
          <w:sz w:val="18"/>
          <w:szCs w:val="18"/>
          <w:rtl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542"/>
        <w:gridCol w:w="2183"/>
      </w:tblGrid>
      <w:tr w:rsidR="0054420E" w:rsidRPr="0054420E" w:rsidTr="00C3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gridSpan w:val="2"/>
          </w:tcPr>
          <w:p w:rsidR="007C36BD" w:rsidRPr="0054420E" w:rsidRDefault="007C36BD" w:rsidP="00017CD9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420E">
              <w:rPr>
                <w:rFonts w:ascii="Tahoma" w:eastAsia="Times New Roman" w:hAnsi="Tahoma" w:cs="B Yekan" w:hint="cs"/>
                <w:sz w:val="18"/>
                <w:szCs w:val="18"/>
                <w:rtl/>
              </w:rPr>
              <w:t>مشخصات سیستم الکتریکی</w:t>
            </w:r>
          </w:p>
        </w:tc>
      </w:tr>
      <w:tr w:rsidR="0054420E" w:rsidRPr="0054420E" w:rsidTr="0001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017CD9" w:rsidRPr="0054420E" w:rsidRDefault="00017CD9" w:rsidP="00017CD9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220V- 50Hz, 24V DC</w:t>
            </w:r>
          </w:p>
          <w:p w:rsidR="007C36BD" w:rsidRPr="0054420E" w:rsidRDefault="007C36BD" w:rsidP="00017CD9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3" w:type="dxa"/>
          </w:tcPr>
          <w:p w:rsidR="007C36BD" w:rsidRPr="0054420E" w:rsidRDefault="007C36BD" w:rsidP="00017CD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مشخصات برق ورودی</w:t>
            </w:r>
          </w:p>
          <w:p w:rsidR="007C36BD" w:rsidRPr="0054420E" w:rsidRDefault="007C36BD" w:rsidP="00017CD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017CD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017CD9" w:rsidRPr="0054420E" w:rsidRDefault="00017CD9" w:rsidP="00017CD9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550 Watt</w:t>
            </w:r>
          </w:p>
          <w:p w:rsidR="007C36BD" w:rsidRPr="0054420E" w:rsidRDefault="007C36BD" w:rsidP="00017CD9">
            <w:pPr>
              <w:tabs>
                <w:tab w:val="left" w:pos="435"/>
                <w:tab w:val="center" w:pos="1163"/>
              </w:tabs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3" w:type="dxa"/>
          </w:tcPr>
          <w:p w:rsidR="007C36BD" w:rsidRPr="0054420E" w:rsidRDefault="007C36BD" w:rsidP="00017CD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حداکثر توان مصرفی</w:t>
            </w:r>
          </w:p>
          <w:p w:rsidR="007C36BD" w:rsidRPr="0054420E" w:rsidRDefault="007C36BD" w:rsidP="00017CD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01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017CD9" w:rsidRPr="0054420E" w:rsidRDefault="00017CD9" w:rsidP="00017CD9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</w:p>
          <w:p w:rsidR="00017CD9" w:rsidRPr="0054420E" w:rsidRDefault="00017CD9" w:rsidP="00017CD9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Class I</w:t>
            </w:r>
          </w:p>
          <w:p w:rsidR="007C36BD" w:rsidRPr="0054420E" w:rsidRDefault="007C36BD" w:rsidP="00017CD9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3" w:type="dxa"/>
          </w:tcPr>
          <w:p w:rsidR="007C36BD" w:rsidRPr="0054420E" w:rsidRDefault="007C36BD" w:rsidP="00017CD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حفاظت جریان الکتریکی</w:t>
            </w:r>
          </w:p>
          <w:p w:rsidR="007C36BD" w:rsidRPr="0054420E" w:rsidRDefault="007C36BD" w:rsidP="00017CD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017CD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017CD9" w:rsidRPr="0054420E" w:rsidRDefault="00017CD9" w:rsidP="00017CD9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Type B</w:t>
            </w:r>
          </w:p>
          <w:p w:rsidR="007C36BD" w:rsidRPr="0054420E" w:rsidRDefault="007C36BD" w:rsidP="00017CD9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3" w:type="dxa"/>
          </w:tcPr>
          <w:p w:rsidR="007C36BD" w:rsidRPr="0054420E" w:rsidRDefault="007C36BD" w:rsidP="00017CD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حفاظت شوک الکتریکی</w:t>
            </w:r>
          </w:p>
          <w:p w:rsidR="007C36BD" w:rsidRPr="0054420E" w:rsidRDefault="007C36BD" w:rsidP="00017CD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01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017CD9" w:rsidRPr="0054420E" w:rsidRDefault="00017CD9" w:rsidP="00017CD9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10</w:t>
            </w:r>
            <w:proofErr w:type="gramStart"/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%,</w:t>
            </w:r>
            <w:proofErr w:type="gramEnd"/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 xml:space="preserve"> max. 2 min/18 min</w:t>
            </w:r>
          </w:p>
          <w:p w:rsidR="007C36BD" w:rsidRPr="0054420E" w:rsidRDefault="007C36BD" w:rsidP="00017CD9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3" w:type="dxa"/>
          </w:tcPr>
          <w:p w:rsidR="007C36BD" w:rsidRPr="0054420E" w:rsidRDefault="007C36BD" w:rsidP="00017CD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سیکل کاری</w:t>
            </w:r>
          </w:p>
          <w:p w:rsidR="007C36BD" w:rsidRPr="0054420E" w:rsidRDefault="007C36BD" w:rsidP="00017CD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420E" w:rsidRPr="0054420E" w:rsidTr="00017CD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017CD9" w:rsidRPr="0054420E" w:rsidRDefault="00017CD9" w:rsidP="00017CD9">
            <w:pPr>
              <w:jc w:val="center"/>
              <w:textAlignment w:val="baseline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</w:rPr>
              <w:t>250 kg</w:t>
            </w:r>
          </w:p>
          <w:p w:rsidR="007C36BD" w:rsidRPr="0054420E" w:rsidRDefault="007C36BD" w:rsidP="00017CD9">
            <w:pPr>
              <w:jc w:val="center"/>
              <w:textAlignment w:val="baseline"/>
              <w:rPr>
                <w:rFonts w:ascii="Tahoma" w:eastAsia="Times New Roman" w:hAnsi="Tahoma" w:cs="B Yeka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183" w:type="dxa"/>
          </w:tcPr>
          <w:p w:rsidR="007C36BD" w:rsidRPr="0054420E" w:rsidRDefault="007C36BD" w:rsidP="00017CD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sz w:val="18"/>
                <w:szCs w:val="18"/>
              </w:rPr>
            </w:pPr>
            <w:r w:rsidRPr="0054420E">
              <w:rPr>
                <w:rFonts w:ascii="Tahoma" w:eastAsia="Times New Roman" w:hAnsi="Tahoma" w:cs="B Yekan"/>
                <w:sz w:val="18"/>
                <w:szCs w:val="18"/>
                <w:rtl/>
              </w:rPr>
              <w:t>بار کاری ایمن</w:t>
            </w:r>
          </w:p>
          <w:p w:rsidR="007C36BD" w:rsidRPr="0054420E" w:rsidRDefault="007C36BD" w:rsidP="00017CD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Yeka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BB0D1F" w:rsidRDefault="00BB0D1F" w:rsidP="0054420E">
      <w:pPr>
        <w:bidi/>
        <w:spacing w:line="240" w:lineRule="auto"/>
        <w:ind w:right="200"/>
        <w:jc w:val="both"/>
        <w:textAlignment w:val="baseline"/>
        <w:rPr>
          <w:rFonts w:ascii="Tahoma" w:eastAsia="Times New Roman" w:hAnsi="Tahoma" w:cs="B Yekan" w:hint="cs"/>
          <w:color w:val="000000" w:themeColor="text1"/>
          <w:sz w:val="18"/>
          <w:szCs w:val="18"/>
        </w:rPr>
      </w:pPr>
    </w:p>
    <w:p w:rsidR="0054420E" w:rsidRPr="007C36BD" w:rsidRDefault="0054420E" w:rsidP="0054420E">
      <w:pPr>
        <w:numPr>
          <w:ilvl w:val="0"/>
          <w:numId w:val="2"/>
        </w:numPr>
        <w:bidi/>
        <w:spacing w:line="240" w:lineRule="auto"/>
        <w:ind w:left="200" w:right="200"/>
        <w:jc w:val="both"/>
        <w:textAlignment w:val="baseline"/>
        <w:rPr>
          <w:rFonts w:ascii="Tahoma" w:eastAsia="Times New Roman" w:hAnsi="Tahoma" w:cs="B Yekan"/>
          <w:color w:val="000000" w:themeColor="text1"/>
          <w:sz w:val="18"/>
          <w:szCs w:val="18"/>
        </w:rPr>
      </w:pPr>
      <w:r>
        <w:rPr>
          <w:rFonts w:ascii="Tahoma" w:eastAsia="Times New Roman" w:hAnsi="Tahoma" w:cs="B Yekan" w:hint="cs"/>
          <w:color w:val="000000" w:themeColor="text1"/>
          <w:sz w:val="18"/>
          <w:szCs w:val="18"/>
          <w:rtl/>
        </w:rPr>
        <w:t>دارای مموری فوم برای راحتی بیشتر بیمار در استفاده های دراز مدت(سفارشی)</w:t>
      </w:r>
    </w:p>
    <w:p w:rsidR="00B64E5E" w:rsidRPr="007C36BD" w:rsidRDefault="00B64E5E" w:rsidP="007C36BD">
      <w:pPr>
        <w:numPr>
          <w:ilvl w:val="0"/>
          <w:numId w:val="2"/>
        </w:numPr>
        <w:bidi/>
        <w:spacing w:line="240" w:lineRule="auto"/>
        <w:ind w:left="200" w:right="200"/>
        <w:jc w:val="both"/>
        <w:textAlignment w:val="baseline"/>
        <w:rPr>
          <w:rFonts w:ascii="Tahoma" w:eastAsia="Times New Roman" w:hAnsi="Tahoma" w:cs="B Yekan"/>
          <w:color w:val="000000" w:themeColor="text1"/>
          <w:sz w:val="18"/>
          <w:szCs w:val="18"/>
        </w:rPr>
      </w:pPr>
      <w:r w:rsidRPr="007C36BD">
        <w:rPr>
          <w:rFonts w:ascii="Tahoma" w:eastAsia="Times New Roman" w:hAnsi="Tahoma" w:cs="B Yekan"/>
          <w:color w:val="000000" w:themeColor="text1"/>
          <w:sz w:val="18"/>
          <w:szCs w:val="18"/>
          <w:rtl/>
        </w:rPr>
        <w:t>دارای سه موتور برای احراز دو حرکت پشتی و زانویی و ارتفاع</w:t>
      </w:r>
    </w:p>
    <w:p w:rsidR="00B64E5E" w:rsidRPr="007C36BD" w:rsidRDefault="00B64E5E" w:rsidP="0054420E">
      <w:pPr>
        <w:bidi/>
        <w:spacing w:line="240" w:lineRule="auto"/>
        <w:ind w:left="200" w:right="200"/>
        <w:jc w:val="both"/>
        <w:textAlignment w:val="baseline"/>
        <w:rPr>
          <w:rFonts w:ascii="Tahoma" w:eastAsia="Times New Roman" w:hAnsi="Tahoma" w:cs="B Yekan"/>
          <w:color w:val="000000" w:themeColor="text1"/>
          <w:sz w:val="18"/>
          <w:szCs w:val="18"/>
        </w:rPr>
      </w:pPr>
      <w:r w:rsidRPr="007C36BD">
        <w:rPr>
          <w:rFonts w:ascii="Tahoma" w:eastAsia="Times New Roman" w:hAnsi="Tahoma" w:cs="B Yekan"/>
          <w:color w:val="000000" w:themeColor="text1"/>
          <w:sz w:val="18"/>
          <w:szCs w:val="18"/>
          <w:rtl/>
        </w:rPr>
        <w:t>نوآوری در مکانیزم حرکتی برای کاهش فشار روی موتورها</w:t>
      </w:r>
    </w:p>
    <w:p w:rsidR="00B64E5E" w:rsidRPr="007C36BD" w:rsidRDefault="00B64E5E" w:rsidP="0054420E">
      <w:pPr>
        <w:numPr>
          <w:ilvl w:val="0"/>
          <w:numId w:val="2"/>
        </w:numPr>
        <w:bidi/>
        <w:spacing w:line="240" w:lineRule="auto"/>
        <w:ind w:left="200" w:right="200"/>
        <w:jc w:val="both"/>
        <w:textAlignment w:val="baseline"/>
        <w:rPr>
          <w:rFonts w:ascii="Tahoma" w:eastAsia="Times New Roman" w:hAnsi="Tahoma" w:cs="B Yekan"/>
          <w:color w:val="000000" w:themeColor="text1"/>
          <w:sz w:val="18"/>
          <w:szCs w:val="18"/>
        </w:rPr>
      </w:pPr>
      <w:r w:rsidRPr="007C36BD">
        <w:rPr>
          <w:rFonts w:ascii="Tahoma" w:eastAsia="Times New Roman" w:hAnsi="Tahoma" w:cs="B Yekan"/>
          <w:color w:val="000000" w:themeColor="text1"/>
          <w:sz w:val="18"/>
          <w:szCs w:val="18"/>
          <w:rtl/>
        </w:rPr>
        <w:t>دارای رویه تخت از جنس</w:t>
      </w:r>
      <w:r w:rsidR="0054420E">
        <w:rPr>
          <w:rFonts w:ascii="Tahoma" w:eastAsia="Times New Roman" w:hAnsi="Tahoma" w:cs="B Yekan" w:hint="cs"/>
          <w:color w:val="000000" w:themeColor="text1"/>
          <w:sz w:val="18"/>
          <w:szCs w:val="18"/>
          <w:rtl/>
          <w:lang w:bidi="fa-IR"/>
        </w:rPr>
        <w:t xml:space="preserve"> </w:t>
      </w:r>
      <w:r w:rsidR="0054420E">
        <w:rPr>
          <w:rFonts w:ascii="Tahoma" w:eastAsia="Times New Roman" w:hAnsi="Tahoma" w:cs="B Yekan" w:hint="cs"/>
          <w:color w:val="000000" w:themeColor="text1"/>
          <w:sz w:val="18"/>
          <w:szCs w:val="18"/>
          <w:rtl/>
        </w:rPr>
        <w:t xml:space="preserve"> </w:t>
      </w:r>
      <w:r w:rsidR="0054420E">
        <w:rPr>
          <w:rFonts w:ascii="Tahoma" w:eastAsia="Times New Roman" w:hAnsi="Tahoma" w:cs="B Yekan" w:hint="cs"/>
          <w:color w:val="000000" w:themeColor="text1"/>
          <w:sz w:val="18"/>
          <w:szCs w:val="18"/>
          <w:rtl/>
          <w:lang w:bidi="fa-IR"/>
        </w:rPr>
        <w:t xml:space="preserve">فوم با روکش چرم مصنوعی </w:t>
      </w:r>
    </w:p>
    <w:p w:rsidR="00B64E5E" w:rsidRPr="007C36BD" w:rsidRDefault="00B64E5E" w:rsidP="007C36BD">
      <w:pPr>
        <w:numPr>
          <w:ilvl w:val="0"/>
          <w:numId w:val="2"/>
        </w:numPr>
        <w:bidi/>
        <w:spacing w:line="240" w:lineRule="auto"/>
        <w:ind w:left="200" w:right="200"/>
        <w:jc w:val="both"/>
        <w:textAlignment w:val="baseline"/>
        <w:rPr>
          <w:rFonts w:ascii="Tahoma" w:eastAsia="Times New Roman" w:hAnsi="Tahoma" w:cs="B Yekan"/>
          <w:color w:val="000000" w:themeColor="text1"/>
          <w:sz w:val="18"/>
          <w:szCs w:val="18"/>
        </w:rPr>
      </w:pPr>
      <w:r w:rsidRPr="007C36BD">
        <w:rPr>
          <w:rFonts w:ascii="Tahoma" w:eastAsia="Times New Roman" w:hAnsi="Tahoma" w:cs="B Yekan"/>
          <w:color w:val="000000" w:themeColor="text1"/>
          <w:sz w:val="18"/>
          <w:szCs w:val="18"/>
          <w:rtl/>
        </w:rPr>
        <w:t>پوشش اصلی به روش الکترواستاتیک ( پودری</w:t>
      </w:r>
      <w:r w:rsidRPr="007C36BD">
        <w:rPr>
          <w:rFonts w:ascii="Tahoma" w:eastAsia="Times New Roman" w:hAnsi="Tahoma" w:cs="B Yekan"/>
          <w:color w:val="000000" w:themeColor="text1"/>
          <w:sz w:val="18"/>
          <w:szCs w:val="18"/>
        </w:rPr>
        <w:t xml:space="preserve"> (</w:t>
      </w:r>
    </w:p>
    <w:p w:rsidR="00B64E5E" w:rsidRPr="007C36BD" w:rsidRDefault="00B64E5E" w:rsidP="007C36BD">
      <w:pPr>
        <w:numPr>
          <w:ilvl w:val="0"/>
          <w:numId w:val="2"/>
        </w:numPr>
        <w:bidi/>
        <w:spacing w:line="240" w:lineRule="auto"/>
        <w:ind w:left="200" w:right="200"/>
        <w:jc w:val="both"/>
        <w:textAlignment w:val="baseline"/>
        <w:rPr>
          <w:rFonts w:ascii="Tahoma" w:eastAsia="Times New Roman" w:hAnsi="Tahoma" w:cs="B Yekan"/>
          <w:color w:val="000000" w:themeColor="text1"/>
          <w:sz w:val="18"/>
          <w:szCs w:val="18"/>
        </w:rPr>
      </w:pPr>
      <w:r w:rsidRPr="007C36BD">
        <w:rPr>
          <w:rFonts w:ascii="Tahoma" w:eastAsia="Times New Roman" w:hAnsi="Tahoma" w:cs="B Yekan"/>
          <w:color w:val="000000" w:themeColor="text1"/>
          <w:sz w:val="18"/>
          <w:szCs w:val="18"/>
          <w:rtl/>
        </w:rPr>
        <w:t>چرخ به قطر 150</w:t>
      </w:r>
      <w:r w:rsidRPr="007C36BD">
        <w:rPr>
          <w:rFonts w:ascii="Tahoma" w:eastAsia="Times New Roman" w:hAnsi="Tahoma" w:cs="B Yekan"/>
          <w:color w:val="000000" w:themeColor="text1"/>
          <w:sz w:val="18"/>
          <w:szCs w:val="18"/>
        </w:rPr>
        <w:t xml:space="preserve"> mm </w:t>
      </w:r>
      <w:r w:rsidRPr="007C36BD">
        <w:rPr>
          <w:rFonts w:ascii="Tahoma" w:eastAsia="Times New Roman" w:hAnsi="Tahoma" w:cs="B Yekan"/>
          <w:color w:val="000000" w:themeColor="text1"/>
          <w:sz w:val="18"/>
          <w:szCs w:val="18"/>
          <w:rtl/>
        </w:rPr>
        <w:t>با بالاترین کیفیت ( دو چرخ از چهار چرخ دارای قفل است</w:t>
      </w:r>
      <w:r w:rsidRPr="007C36BD">
        <w:rPr>
          <w:rFonts w:ascii="Tahoma" w:eastAsia="Times New Roman" w:hAnsi="Tahoma" w:cs="B Yekan"/>
          <w:color w:val="000000" w:themeColor="text1"/>
          <w:sz w:val="18"/>
          <w:szCs w:val="18"/>
        </w:rPr>
        <w:t xml:space="preserve"> (</w:t>
      </w:r>
    </w:p>
    <w:p w:rsidR="00B64E5E" w:rsidRPr="007C36BD" w:rsidRDefault="00B64E5E" w:rsidP="0054420E">
      <w:pPr>
        <w:numPr>
          <w:ilvl w:val="0"/>
          <w:numId w:val="2"/>
        </w:numPr>
        <w:bidi/>
        <w:spacing w:line="240" w:lineRule="auto"/>
        <w:ind w:left="200" w:right="200"/>
        <w:jc w:val="both"/>
        <w:textAlignment w:val="baseline"/>
        <w:rPr>
          <w:rFonts w:ascii="Tahoma" w:eastAsia="Times New Roman" w:hAnsi="Tahoma" w:cs="B Yekan"/>
          <w:color w:val="000000" w:themeColor="text1"/>
          <w:sz w:val="18"/>
          <w:szCs w:val="18"/>
        </w:rPr>
      </w:pPr>
      <w:r w:rsidRPr="007C36BD">
        <w:rPr>
          <w:rFonts w:ascii="Tahoma" w:eastAsia="Times New Roman" w:hAnsi="Tahoma" w:cs="B Yekan"/>
          <w:color w:val="000000" w:themeColor="text1"/>
          <w:sz w:val="18"/>
          <w:szCs w:val="18"/>
          <w:rtl/>
        </w:rPr>
        <w:t>کنترل شش کلیده مخصوص</w:t>
      </w:r>
      <w:bookmarkStart w:id="0" w:name="_GoBack"/>
      <w:bookmarkEnd w:id="0"/>
    </w:p>
    <w:sectPr w:rsidR="00B64E5E" w:rsidRPr="007C36BD" w:rsidSect="0093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42" w:rsidRDefault="00423742" w:rsidP="00B64E5E">
      <w:pPr>
        <w:spacing w:after="0" w:line="240" w:lineRule="auto"/>
      </w:pPr>
      <w:r>
        <w:separator/>
      </w:r>
    </w:p>
  </w:endnote>
  <w:endnote w:type="continuationSeparator" w:id="0">
    <w:p w:rsidR="00423742" w:rsidRDefault="00423742" w:rsidP="00B6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42" w:rsidRDefault="00423742" w:rsidP="00B64E5E">
      <w:pPr>
        <w:spacing w:after="0" w:line="240" w:lineRule="auto"/>
      </w:pPr>
      <w:r>
        <w:separator/>
      </w:r>
    </w:p>
  </w:footnote>
  <w:footnote w:type="continuationSeparator" w:id="0">
    <w:p w:rsidR="00423742" w:rsidRDefault="00423742" w:rsidP="00B6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50DB"/>
    <w:multiLevelType w:val="multilevel"/>
    <w:tmpl w:val="619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D648D"/>
    <w:multiLevelType w:val="multilevel"/>
    <w:tmpl w:val="BAB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E4"/>
    <w:rsid w:val="00013282"/>
    <w:rsid w:val="00017CD9"/>
    <w:rsid w:val="000A0A45"/>
    <w:rsid w:val="002873E4"/>
    <w:rsid w:val="00423742"/>
    <w:rsid w:val="004E14E8"/>
    <w:rsid w:val="0054420E"/>
    <w:rsid w:val="00633FEA"/>
    <w:rsid w:val="007C36BD"/>
    <w:rsid w:val="00807F7C"/>
    <w:rsid w:val="009301C6"/>
    <w:rsid w:val="00A524D9"/>
    <w:rsid w:val="00B64E5E"/>
    <w:rsid w:val="00BB0D1F"/>
    <w:rsid w:val="00DB13FB"/>
    <w:rsid w:val="00E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-head">
    <w:name w:val="section-head"/>
    <w:basedOn w:val="DefaultParagraphFont"/>
    <w:rsid w:val="002873E4"/>
  </w:style>
  <w:style w:type="paragraph" w:styleId="Header">
    <w:name w:val="header"/>
    <w:basedOn w:val="Normal"/>
    <w:link w:val="HeaderChar"/>
    <w:uiPriority w:val="99"/>
    <w:semiHidden/>
    <w:unhideWhenUsed/>
    <w:rsid w:val="00B6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E5E"/>
  </w:style>
  <w:style w:type="paragraph" w:styleId="Footer">
    <w:name w:val="footer"/>
    <w:basedOn w:val="Normal"/>
    <w:link w:val="FooterChar"/>
    <w:uiPriority w:val="99"/>
    <w:semiHidden/>
    <w:unhideWhenUsed/>
    <w:rsid w:val="00B6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E5E"/>
  </w:style>
  <w:style w:type="table" w:styleId="TableGrid">
    <w:name w:val="Table Grid"/>
    <w:basedOn w:val="TableNormal"/>
    <w:uiPriority w:val="59"/>
    <w:rsid w:val="00A5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633F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4">
    <w:name w:val="List Table 1 Light Accent 4"/>
    <w:basedOn w:val="TableNormal"/>
    <w:uiPriority w:val="46"/>
    <w:rsid w:val="00633F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">
    <w:name w:val="Grid Table 1 Light"/>
    <w:basedOn w:val="TableNormal"/>
    <w:uiPriority w:val="46"/>
    <w:rsid w:val="007C36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C36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7C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-head">
    <w:name w:val="section-head"/>
    <w:basedOn w:val="DefaultParagraphFont"/>
    <w:rsid w:val="002873E4"/>
  </w:style>
  <w:style w:type="paragraph" w:styleId="Header">
    <w:name w:val="header"/>
    <w:basedOn w:val="Normal"/>
    <w:link w:val="HeaderChar"/>
    <w:uiPriority w:val="99"/>
    <w:semiHidden/>
    <w:unhideWhenUsed/>
    <w:rsid w:val="00B6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E5E"/>
  </w:style>
  <w:style w:type="paragraph" w:styleId="Footer">
    <w:name w:val="footer"/>
    <w:basedOn w:val="Normal"/>
    <w:link w:val="FooterChar"/>
    <w:uiPriority w:val="99"/>
    <w:semiHidden/>
    <w:unhideWhenUsed/>
    <w:rsid w:val="00B6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E5E"/>
  </w:style>
  <w:style w:type="table" w:styleId="TableGrid">
    <w:name w:val="Table Grid"/>
    <w:basedOn w:val="TableNormal"/>
    <w:uiPriority w:val="59"/>
    <w:rsid w:val="00A5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633F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4">
    <w:name w:val="List Table 1 Light Accent 4"/>
    <w:basedOn w:val="TableNormal"/>
    <w:uiPriority w:val="46"/>
    <w:rsid w:val="00633F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">
    <w:name w:val="Grid Table 1 Light"/>
    <w:basedOn w:val="TableNormal"/>
    <w:uiPriority w:val="46"/>
    <w:rsid w:val="007C36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C36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7C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28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4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40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540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17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23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897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418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77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90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4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186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8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43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34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73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altinmed</dc:creator>
  <cp:lastModifiedBy>Home</cp:lastModifiedBy>
  <cp:revision>3</cp:revision>
  <cp:lastPrinted>2017-07-08T11:53:00Z</cp:lastPrinted>
  <dcterms:created xsi:type="dcterms:W3CDTF">2017-10-26T06:16:00Z</dcterms:created>
  <dcterms:modified xsi:type="dcterms:W3CDTF">2017-10-26T06:22:00Z</dcterms:modified>
</cp:coreProperties>
</file>