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1" w:rsidRPr="005E73C5" w:rsidRDefault="00BF12F1" w:rsidP="00BF12F1">
      <w:pPr>
        <w:bidi/>
        <w:jc w:val="center"/>
        <w:rPr>
          <w:rFonts w:cs="B Titr"/>
          <w:b/>
          <w:color w:val="000000" w:themeColor="text1"/>
          <w:sz w:val="40"/>
          <w:szCs w:val="40"/>
          <w:rtl/>
          <w:lang w:bidi="fa-IR"/>
        </w:rPr>
      </w:pPr>
      <w:r w:rsidRPr="005E73C5">
        <w:rPr>
          <w:rFonts w:cs="B Titr" w:hint="cs"/>
          <w:b/>
          <w:color w:val="000000" w:themeColor="text1"/>
          <w:sz w:val="40"/>
          <w:szCs w:val="40"/>
          <w:rtl/>
          <w:lang w:bidi="fa-IR"/>
        </w:rPr>
        <w:t>سمنت بورد استانداردتر</w:t>
      </w:r>
      <w:r w:rsidR="00B84057">
        <w:rPr>
          <w:rFonts w:cs="B Titr" w:hint="cs"/>
          <w:b/>
          <w:color w:val="000000" w:themeColor="text1"/>
          <w:sz w:val="40"/>
          <w:szCs w:val="40"/>
          <w:rtl/>
          <w:lang w:bidi="fa-IR"/>
        </w:rPr>
        <w:t>ی</w:t>
      </w:r>
      <w:r w:rsidRPr="005E73C5">
        <w:rPr>
          <w:rFonts w:cs="B Titr" w:hint="cs"/>
          <w:b/>
          <w:color w:val="000000" w:themeColor="text1"/>
          <w:sz w:val="40"/>
          <w:szCs w:val="40"/>
          <w:rtl/>
          <w:lang w:bidi="fa-IR"/>
        </w:rPr>
        <w:t>ن نما</w:t>
      </w:r>
    </w:p>
    <w:p w:rsidR="00BD0CB3" w:rsidRPr="005E73C5" w:rsidRDefault="007E2EE7" w:rsidP="00BF12F1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تعریف کلی </w:t>
      </w:r>
    </w:p>
    <w:p w:rsidR="00E31AB6" w:rsidRPr="005E73C5" w:rsidRDefault="007E2EE7" w:rsidP="0005360A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سمنت بورد </w:t>
      </w:r>
      <w:r w:rsidR="0005360A">
        <w:rPr>
          <w:rFonts w:cs="B Nazanin" w:hint="cs"/>
          <w:sz w:val="28"/>
          <w:szCs w:val="28"/>
          <w:rtl/>
          <w:lang w:bidi="fa-IR"/>
        </w:rPr>
        <w:t xml:space="preserve">یا فایبر سمنت 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اصطلاحی است که نشان دهنده </w:t>
      </w:r>
      <w:r w:rsidR="0005360A">
        <w:rPr>
          <w:rFonts w:cs="B Nazanin" w:hint="cs"/>
          <w:sz w:val="28"/>
          <w:szCs w:val="28"/>
          <w:rtl/>
          <w:lang w:bidi="fa-IR"/>
        </w:rPr>
        <w:t>تخته سیمانی الیافدار میباشد و</w:t>
      </w:r>
      <w:r w:rsidR="00C51005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5E73C5">
        <w:rPr>
          <w:rFonts w:cs="B Nazanin" w:hint="cs"/>
          <w:sz w:val="28"/>
          <w:szCs w:val="28"/>
          <w:rtl/>
          <w:lang w:bidi="fa-IR"/>
        </w:rPr>
        <w:t>سه دسته</w:t>
      </w:r>
      <w:r w:rsidR="0005360A">
        <w:rPr>
          <w:rFonts w:cs="B Nazanin" w:hint="cs"/>
          <w:sz w:val="28"/>
          <w:szCs w:val="28"/>
          <w:rtl/>
          <w:lang w:bidi="fa-IR"/>
        </w:rPr>
        <w:t>: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فایبر سمنت ، کلسیم سیلیکات و </w:t>
      </w:r>
      <w:r w:rsidRPr="005E73C5">
        <w:rPr>
          <w:rFonts w:cs="B Nazanin"/>
          <w:sz w:val="28"/>
          <w:szCs w:val="28"/>
          <w:lang w:bidi="fa-IR"/>
        </w:rPr>
        <w:t>MGO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برد تقسیم میشود و این اصطلاح به طور رایج در همه نقاط دنیا استفاده می شود . بر اساس محل استفاده ، ممکن است از برخی مواد افزودنی در این فرمولاسی</w:t>
      </w:r>
      <w:r w:rsidR="0005360A">
        <w:rPr>
          <w:rFonts w:cs="B Nazanin" w:hint="cs"/>
          <w:sz w:val="28"/>
          <w:szCs w:val="28"/>
          <w:rtl/>
          <w:lang w:bidi="fa-IR"/>
        </w:rPr>
        <w:t>ون برای افزایش میزان عایق گرما و صدا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، مقاومت الک</w:t>
      </w:r>
      <w:r w:rsidR="0005360A">
        <w:rPr>
          <w:rFonts w:cs="B Nazanin" w:hint="cs"/>
          <w:sz w:val="28"/>
          <w:szCs w:val="28"/>
          <w:rtl/>
          <w:lang w:bidi="fa-IR"/>
        </w:rPr>
        <w:t xml:space="preserve">تریکی 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مقاومت در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 برابر آ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تش 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استفاده شود . تمام مواد مصرف شده در بردهای پوششی از مواد دوستدار طبیعت میباشند که پس از میکس شدن در حرارت بالا تحت فشار در اتو کلاو ، فن آوری شده و به بالاترین میزان </w:t>
      </w:r>
      <w:r w:rsidR="00D564F8" w:rsidRPr="005E73C5">
        <w:rPr>
          <w:rFonts w:cs="B Nazanin" w:hint="cs"/>
          <w:sz w:val="28"/>
          <w:szCs w:val="28"/>
          <w:rtl/>
          <w:lang w:bidi="fa-IR"/>
        </w:rPr>
        <w:t xml:space="preserve">مقاومت در مقابل فشار و حرارت می رسد در نهایت همه این برد ها بر اساس استاندارد  </w:t>
      </w:r>
      <w:r w:rsidR="00D564F8" w:rsidRPr="005E73C5">
        <w:rPr>
          <w:rFonts w:cs="B Nazanin"/>
          <w:sz w:val="28"/>
          <w:szCs w:val="28"/>
          <w:lang w:bidi="fa-IR"/>
        </w:rPr>
        <w:t>EN 12467</w:t>
      </w:r>
      <w:r w:rsidR="00D564F8" w:rsidRPr="005E73C5">
        <w:rPr>
          <w:rFonts w:cs="B Nazanin" w:hint="cs"/>
          <w:sz w:val="28"/>
          <w:szCs w:val="28"/>
          <w:rtl/>
          <w:lang w:bidi="fa-IR"/>
        </w:rPr>
        <w:t xml:space="preserve"> مورد ارزیابی قرار میگیرند.</w:t>
      </w:r>
    </w:p>
    <w:p w:rsidR="00E31AB6" w:rsidRPr="005E73C5" w:rsidRDefault="005B2E31" w:rsidP="00E31AB6">
      <w:pPr>
        <w:bidi/>
        <w:rPr>
          <w:rFonts w:cs="B Nazanin"/>
          <w:sz w:val="28"/>
          <w:szCs w:val="28"/>
          <w:rtl/>
          <w:lang w:bidi="fa-IR"/>
        </w:rPr>
      </w:pPr>
      <w:r w:rsidRPr="005B2E31">
        <w:rPr>
          <w:noProof/>
          <w:sz w:val="28"/>
          <w:szCs w:val="28"/>
          <w:rtl/>
        </w:rPr>
        <w:pict>
          <v:roundrect id="Rounded Rectangle 10" o:spid="_x0000_s1026" style="position:absolute;left:0;text-align:left;margin-left:15pt;margin-top:218pt;width:182.25pt;height:3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" filled="f" strokecolor="white [3212]" strokeweight="1pt">
            <v:stroke joinstyle="miter"/>
            <v:textbox>
              <w:txbxContent>
                <w:p w:rsidR="0005360A" w:rsidRPr="0005360A" w:rsidRDefault="0005360A" w:rsidP="0005360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پروژه مسکونی قصردشت</w:t>
                  </w:r>
                </w:p>
              </w:txbxContent>
            </v:textbox>
          </v:roundrect>
        </w:pict>
      </w:r>
      <w:r w:rsidRPr="005B2E31">
        <w:rPr>
          <w:noProof/>
          <w:sz w:val="28"/>
          <w:szCs w:val="28"/>
          <w:rtl/>
        </w:rPr>
        <w:pict>
          <v:roundrect id="Rounded Rectangle 9" o:spid="_x0000_s1027" style="position:absolute;left:0;text-align:left;margin-left:293.2pt;margin-top:87.5pt;width:122.25pt;height:30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" filled="f" strokecolor="white [3212]" strokeweight="1pt">
            <v:stroke joinstyle="miter"/>
            <v:textbox>
              <w:txbxContent>
                <w:p w:rsidR="0005360A" w:rsidRPr="0005360A" w:rsidRDefault="0005360A" w:rsidP="0005360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پروژه قلات در شیراز</w:t>
                  </w:r>
                </w:p>
              </w:txbxContent>
            </v:textbox>
          </v:roundrect>
        </w:pict>
      </w:r>
      <w:r w:rsidRPr="005B2E31">
        <w:rPr>
          <w:noProof/>
          <w:sz w:val="28"/>
          <w:szCs w:val="28"/>
          <w:rtl/>
        </w:rPr>
        <w:pict>
          <v:rect id="Rectangle 1" o:spid="_x0000_s1029" style="position:absolute;left:0;text-align:left;margin-left:270pt;margin-top:47.75pt;width:168pt;height:6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" filled="f" strokecolor="white [3212]" strokeweight="1pt"/>
        </w:pict>
      </w:r>
      <w:r w:rsidR="00E31AB6" w:rsidRPr="005E73C5">
        <w:rPr>
          <w:noProof/>
          <w:sz w:val="28"/>
          <w:szCs w:val="28"/>
        </w:rPr>
        <w:drawing>
          <wp:inline distT="0" distB="0" distL="0" distR="0">
            <wp:extent cx="2877137" cy="2482110"/>
            <wp:effectExtent l="19050" t="0" r="19050" b="718820"/>
            <wp:docPr id="8" name="Picture 8" descr="F:\عکس وفیلم و سوابق\عکس\فایبر سمنت\ساختمان بلند\پروژه قصردشت\0911201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عکس وفیلم و سوابق\عکس\فایبر سمنت\ساختمان بلند\پروژه قصردشت\0911201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84228" cy="24882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97AE7" w:rsidRPr="005E73C5">
        <w:rPr>
          <w:noProof/>
          <w:sz w:val="28"/>
          <w:szCs w:val="28"/>
        </w:rPr>
        <w:drawing>
          <wp:inline distT="0" distB="0" distL="0" distR="0">
            <wp:extent cx="2886075" cy="1623030"/>
            <wp:effectExtent l="0" t="0" r="0" b="0"/>
            <wp:docPr id="6" name="Picture 6" descr="F:\فایبرسمنت\عکس فایبر سمنت\126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فایبرسمنت\عکس فایبر سمنت\126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62" cy="16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E7" w:rsidRPr="005E73C5" w:rsidRDefault="00E31AB6" w:rsidP="00E31AB6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صفحات سیمانی الیاف دار(فایبر سمنت)از مخلوط یکدست سیمان پورتلند،الیاف فرآوری شده سلولز،سیلیکا کوارتز ریز و سایر افزودنی های معدنی با استفاده از فرآیندهای پیچیده و تحت کنترل دیجیتالی تولید میشود و در هیچیک از مراحل این فرآیند،از آزبست استفاده نمی شود و لذا این فناوری دوستدار محیط زیست است و در مواردی که دوام،استحکام و آسیب ناپذیری در مقابل آفتاب،باران،اشعه </w:t>
      </w:r>
      <w:r w:rsidRPr="005E73C5">
        <w:rPr>
          <w:rFonts w:cs="B Nazanin"/>
          <w:sz w:val="28"/>
          <w:szCs w:val="28"/>
          <w:lang w:bidi="fa-IR"/>
        </w:rPr>
        <w:t>UV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و ضربه و بار مد نظر شما باشد میتوانید به این صفحات اعتماد کنید و مزایای خاص این محصول باعث استقبال گسترده از آن در اکثریت کشورهای اروپائی،آسیائی،آفریقائی و آمریکا شده است.</w:t>
      </w:r>
    </w:p>
    <w:p w:rsidR="00D564F8" w:rsidRPr="005E73C5" w:rsidRDefault="00D564F8" w:rsidP="00D564F8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lastRenderedPageBreak/>
        <w:t xml:space="preserve">مزایای محصولات سمنت برد </w:t>
      </w:r>
    </w:p>
    <w:p w:rsidR="00D564F8" w:rsidRPr="005E73C5" w:rsidRDefault="00D564F8" w:rsidP="00D564F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ترکیب همه مواد طبیعی که برای محیط زیست ،طبیعت و انسان بی خطر است </w:t>
      </w:r>
      <w:r w:rsidR="0005360A">
        <w:rPr>
          <w:rFonts w:cs="B Nazanin" w:hint="cs"/>
          <w:sz w:val="28"/>
          <w:szCs w:val="28"/>
          <w:rtl/>
          <w:lang w:bidi="fa-IR"/>
        </w:rPr>
        <w:t>(فاقد آزبست )</w:t>
      </w:r>
    </w:p>
    <w:p w:rsidR="00E67FCA" w:rsidRPr="0005360A" w:rsidRDefault="00E67FCA" w:rsidP="000536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غیر قابل احتراق (مواد غیر قابل احتراق رده 1 طبق استاندارد </w:t>
      </w:r>
      <w:r w:rsidRPr="005E73C5">
        <w:rPr>
          <w:rFonts w:cs="B Nazanin"/>
          <w:sz w:val="28"/>
          <w:szCs w:val="28"/>
          <w:lang w:bidi="fa-IR"/>
        </w:rPr>
        <w:t>EN 13501-1(</w:t>
      </w:r>
    </w:p>
    <w:p w:rsidR="00E67FCA" w:rsidRPr="005E73C5" w:rsidRDefault="00E67FCA" w:rsidP="00E67FC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بدون انتشار گازهای خطر ناک حتی در زمان قرار گرفتن در معرض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آتش یا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دما های بسیار بالا</w:t>
      </w:r>
    </w:p>
    <w:p w:rsidR="00E67FCA" w:rsidRPr="005E73C5" w:rsidRDefault="00E67FCA" w:rsidP="00E67FC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نسبت جذب آب آن کمتر از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 xml:space="preserve"> 30% است (با عایق نانو نسبت جذب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 xml:space="preserve"> به 1% میرسد)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مقاوم در برابر رطوبت آب دریا ، در نتیجه میتواند به طور ایمن به عنوان دیواره خارجی ساختمان های در کنار دریا استفاده میشود.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مقاومت در برابر اشعه های ماوراءبنفش 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عایق گرما و صوتی بسیار عالی</w:t>
      </w:r>
    </w:p>
    <w:p w:rsidR="001C6877" w:rsidRPr="005E73C5" w:rsidRDefault="001C6877" w:rsidP="001C687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عمر طولانی </w:t>
      </w:r>
      <w:r w:rsidR="001D2688" w:rsidRPr="005E73C5">
        <w:rPr>
          <w:rFonts w:cs="B Nazanin" w:hint="cs"/>
          <w:sz w:val="28"/>
          <w:szCs w:val="28"/>
          <w:rtl/>
          <w:lang w:bidi="fa-IR"/>
        </w:rPr>
        <w:t>(از لحاظ نظری هیچ وقت خراب نمیشود )و نگهداری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1D2688" w:rsidRPr="005E73C5">
        <w:rPr>
          <w:rFonts w:cs="B Nazanin" w:hint="cs"/>
          <w:sz w:val="28"/>
          <w:szCs w:val="28"/>
          <w:rtl/>
          <w:lang w:bidi="fa-IR"/>
        </w:rPr>
        <w:t xml:space="preserve"> آسان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است</w:t>
      </w:r>
    </w:p>
    <w:p w:rsidR="001D2688" w:rsidRPr="005E73C5" w:rsidRDefault="001D2688" w:rsidP="001D268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 در برابر حشرات مضر برای چوب و غیر قابل اسکان برای حشرات </w:t>
      </w:r>
    </w:p>
    <w:p w:rsidR="001D2688" w:rsidRPr="005E73C5" w:rsidRDefault="001D2688" w:rsidP="001D268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قابل رنگ آمیزی با 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رنگ های خارجی و داخلی </w:t>
      </w:r>
    </w:p>
    <w:p w:rsidR="00B81858" w:rsidRPr="005E73C5" w:rsidRDefault="003A4F12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میتواند به عنوان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پایه ای برای</w:t>
      </w:r>
      <w:r>
        <w:rPr>
          <w:rFonts w:cs="B Nazanin" w:hint="cs"/>
          <w:sz w:val="28"/>
          <w:szCs w:val="28"/>
          <w:rtl/>
          <w:lang w:bidi="fa-IR"/>
        </w:rPr>
        <w:t xml:space="preserve"> نصب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کاشی های سرامیک استفاده شود</w:t>
      </w:r>
    </w:p>
    <w:p w:rsidR="00B81858" w:rsidRPr="005E73C5" w:rsidRDefault="00B81858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قابلیت عمل آوری راحت توسط ابزار های مناسب و قابلیت نصب آسان </w:t>
      </w:r>
      <w:r w:rsidR="003A4F12">
        <w:rPr>
          <w:rFonts w:cs="B Nazanin" w:hint="cs"/>
          <w:sz w:val="28"/>
          <w:szCs w:val="28"/>
          <w:rtl/>
          <w:lang w:bidi="fa-IR"/>
        </w:rPr>
        <w:t>(اره ، دریل)</w:t>
      </w:r>
    </w:p>
    <w:p w:rsidR="00B81858" w:rsidRPr="005E73C5" w:rsidRDefault="006B6090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صرفه اقتصادی بدلیل عدم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نیاز به پلاستر </w:t>
      </w:r>
      <w:r w:rsidR="003A4F12">
        <w:rPr>
          <w:rFonts w:cs="B Nazanin" w:hint="cs"/>
          <w:sz w:val="28"/>
          <w:szCs w:val="28"/>
          <w:rtl/>
          <w:lang w:bidi="fa-IR"/>
        </w:rPr>
        <w:t>(سطحی کاملاً صاف و صیقل دارد )</w:t>
      </w:r>
    </w:p>
    <w:p w:rsidR="006B6090" w:rsidRPr="00C51005" w:rsidRDefault="006B6090" w:rsidP="00C5100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سبک وقابلیت حمل آسان (وزن ورقه 8 میلیمتری ، 2/11 کیلو گرم در متر مربع است)</w:t>
      </w:r>
    </w:p>
    <w:p w:rsidR="006B6090" w:rsidRDefault="006B6090" w:rsidP="006B609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 در برابر یخبندان و قابلیت استفاده ایمن در سردترین مناطق </w:t>
      </w:r>
    </w:p>
    <w:p w:rsidR="003A4F12" w:rsidRPr="00C51005" w:rsidRDefault="003A4F12" w:rsidP="00C5100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قابلیت جداسازی و انتقال اجزا و نصب مجدد در مکانی دیگر (احیاء مجدد به میزان 90%)</w:t>
      </w:r>
    </w:p>
    <w:p w:rsidR="00C51005" w:rsidRDefault="003A4F12" w:rsidP="003A4F1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سرعت اجرای بسیار بالا</w:t>
      </w:r>
    </w:p>
    <w:p w:rsidR="00C51005" w:rsidRDefault="00C51005" w:rsidP="00C51005">
      <w:pPr>
        <w:pStyle w:val="ListParagraph"/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برج راه ترابری فارس                        پروژه گویم در شیراز</w:t>
      </w:r>
      <w:r w:rsidR="00A063D7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097AE7" w:rsidRPr="00C51005" w:rsidRDefault="00A063D7" w:rsidP="00C5100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</w:t>
      </w:r>
      <w:r w:rsidR="00C51005" w:rsidRPr="005E73C5">
        <w:rPr>
          <w:rFonts w:cs="B Nazanin"/>
          <w:noProof/>
          <w:sz w:val="28"/>
          <w:szCs w:val="28"/>
        </w:rPr>
        <w:drawing>
          <wp:inline distT="0" distB="0" distL="0" distR="0">
            <wp:extent cx="2506981" cy="1880235"/>
            <wp:effectExtent l="76200" t="76200" r="140970" b="139065"/>
            <wp:docPr id="2" name="Picture 2" descr="F:\عکس وفیلم و سوابق\عکس\فایبر سمنت\ساختمان بلند\پروژه گویم\191120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عکس وفیلم و سوابق\عکس\فایبر سمنت\ساختمان بلند\پروژه گویم\1911201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3" cy="1899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51005" w:rsidRPr="005E73C5">
        <w:rPr>
          <w:rFonts w:cs="B Nazanin"/>
          <w:noProof/>
          <w:sz w:val="28"/>
          <w:szCs w:val="28"/>
        </w:rPr>
        <w:drawing>
          <wp:inline distT="0" distB="0" distL="0" distR="0">
            <wp:extent cx="1743075" cy="1867535"/>
            <wp:effectExtent l="76200" t="76200" r="142875" b="132715"/>
            <wp:docPr id="3" name="Picture 3" descr="F:\عکس وفیلم و سوابق\عکس\فایبر سمنت\ساختمان بلند\پروژه میدان احسان شیراز\2309201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عکس وفیلم و سوابق\عکس\فایبر سمنت\ساختمان بلند\پروژه میدان احسان شیراز\23092011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43" cy="19187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8C2" w:rsidRDefault="003818C2" w:rsidP="002C7480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lastRenderedPageBreak/>
        <w:t>ورقه های بزرگ سمنت بورد به طور اختصاصی ب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رای دیوار های داخلی و خارجی ، و</w:t>
      </w:r>
      <w:r w:rsidRPr="005E73C5">
        <w:rPr>
          <w:rFonts w:cs="B Nazanin" w:hint="cs"/>
          <w:sz w:val="28"/>
          <w:szCs w:val="28"/>
          <w:rtl/>
          <w:lang w:bidi="fa-IR"/>
        </w:rPr>
        <w:t>رقه های پوشش سقف و کف پشتیبان استفاده میشوند . ورقه های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سمنت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برد در عرض استاندارد 1200 یا 1220 میلی</w:t>
      </w:r>
      <w:r w:rsidR="002C7480">
        <w:rPr>
          <w:rFonts w:cs="B Nazanin" w:hint="cs"/>
          <w:sz w:val="28"/>
          <w:szCs w:val="28"/>
          <w:rtl/>
          <w:lang w:bidi="fa-IR"/>
        </w:rPr>
        <w:t>م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تر و طول 2400و یا 2440میلیمتر تولید میشوند </w:t>
      </w:r>
      <w:r w:rsidR="002C7480">
        <w:rPr>
          <w:rFonts w:cs="B Nazanin" w:hint="cs"/>
          <w:sz w:val="28"/>
          <w:szCs w:val="28"/>
          <w:rtl/>
          <w:lang w:bidi="fa-IR"/>
        </w:rPr>
        <w:t>(</w:t>
      </w:r>
      <w:r w:rsidR="00F13CA3" w:rsidRPr="005E73C5">
        <w:rPr>
          <w:rFonts w:cs="B Nazanin" w:hint="cs"/>
          <w:sz w:val="28"/>
          <w:szCs w:val="28"/>
          <w:rtl/>
          <w:lang w:bidi="fa-IR"/>
        </w:rPr>
        <w:t>چنانچه تقاضا برای ابعادی دیگر وجود داشته باشد توانایی برش برد ها وجود دارد</w:t>
      </w:r>
      <w:r w:rsidR="002C7480">
        <w:rPr>
          <w:rFonts w:cs="B Nazanin" w:hint="cs"/>
          <w:sz w:val="28"/>
          <w:szCs w:val="28"/>
          <w:rtl/>
          <w:lang w:bidi="fa-IR"/>
        </w:rPr>
        <w:t>)</w:t>
      </w:r>
    </w:p>
    <w:p w:rsidR="002C7480" w:rsidRPr="005E73C5" w:rsidRDefault="00C51005" w:rsidP="002C7480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ورق </w:t>
      </w:r>
      <w:r w:rsidR="002C7480">
        <w:rPr>
          <w:rFonts w:cs="B Nazanin" w:hint="cs"/>
          <w:sz w:val="28"/>
          <w:szCs w:val="28"/>
          <w:rtl/>
          <w:lang w:bidi="fa-IR"/>
        </w:rPr>
        <w:t>سمنت بورد</w:t>
      </w:r>
      <w:r>
        <w:rPr>
          <w:rFonts w:cs="B Nazanin" w:hint="cs"/>
          <w:sz w:val="28"/>
          <w:szCs w:val="28"/>
          <w:rtl/>
          <w:lang w:bidi="fa-IR"/>
        </w:rPr>
        <w:t xml:space="preserve"> ساده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از</w:t>
      </w:r>
      <w:r>
        <w:rPr>
          <w:rFonts w:cs="B Nazanin" w:hint="cs"/>
          <w:sz w:val="28"/>
          <w:szCs w:val="28"/>
          <w:rtl/>
          <w:lang w:bidi="fa-IR"/>
        </w:rPr>
        <w:t>ضخامت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4 می</w:t>
      </w:r>
      <w:r>
        <w:rPr>
          <w:rFonts w:cs="B Nazanin" w:hint="cs"/>
          <w:sz w:val="28"/>
          <w:szCs w:val="28"/>
          <w:rtl/>
          <w:lang w:bidi="fa-IR"/>
        </w:rPr>
        <w:t>لیمتر تا 24میلیمتر تولید میشود و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ورق های سایدینگ</w:t>
      </w:r>
      <w:r>
        <w:rPr>
          <w:rFonts w:cs="B Nazanin" w:hint="cs"/>
          <w:sz w:val="28"/>
          <w:szCs w:val="28"/>
          <w:rtl/>
          <w:lang w:bidi="fa-IR"/>
        </w:rPr>
        <w:t>(طرح دار)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با عرض 20 و 30 سانتیمتر و طول 2.4 و 3 متر تولید میشود </w:t>
      </w:r>
    </w:p>
    <w:p w:rsidR="00F13CA3" w:rsidRPr="005E73C5" w:rsidRDefault="00F13CA3" w:rsidP="00F13CA3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کاربرد ها :</w:t>
      </w:r>
    </w:p>
    <w:p w:rsidR="00F13CA3" w:rsidRPr="005E73C5" w:rsidRDefault="00F13CA3" w:rsidP="00C525B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پوشش نمای داخلی و بیرونی در هر نوع ساختمان 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عنصر سقف معلق (600*600)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صفحه پشتیبان زیر کاشی های سقف (بجای </w:t>
      </w:r>
      <w:r w:rsidRPr="005E73C5">
        <w:rPr>
          <w:rFonts w:cs="B Nazanin"/>
          <w:sz w:val="28"/>
          <w:szCs w:val="28"/>
          <w:lang w:bidi="fa-IR"/>
        </w:rPr>
        <w:t>OSB</w:t>
      </w:r>
      <w:r w:rsidRPr="005E73C5">
        <w:rPr>
          <w:rFonts w:cs="B Nazanin" w:hint="cs"/>
          <w:sz w:val="28"/>
          <w:szCs w:val="28"/>
          <w:rtl/>
          <w:lang w:bidi="fa-IR"/>
        </w:rPr>
        <w:t>)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ماده پایه ای برای کاشی های سرامیک در نواحی مرطوب 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کاربرد های داخلی دکوری با برد های دک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و</w:t>
      </w:r>
      <w:r w:rsidRPr="005E73C5">
        <w:rPr>
          <w:rFonts w:cs="B Nazanin" w:hint="cs"/>
          <w:sz w:val="28"/>
          <w:szCs w:val="28"/>
          <w:rtl/>
          <w:lang w:bidi="fa-IR"/>
        </w:rPr>
        <w:t>راتیو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عناصر پایه ای در کاربرد </w:t>
      </w:r>
      <w:r w:rsidR="00CE1250" w:rsidRPr="005E73C5">
        <w:rPr>
          <w:rFonts w:cs="B Nazanin" w:hint="cs"/>
          <w:sz w:val="28"/>
          <w:szCs w:val="28"/>
          <w:rtl/>
          <w:lang w:bidi="fa-IR"/>
        </w:rPr>
        <w:t xml:space="preserve">های پوشش حرارتی </w:t>
      </w:r>
    </w:p>
    <w:p w:rsidR="00CE1250" w:rsidRDefault="00CE1250" w:rsidP="00CE125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عناصر دیوار در نواحی مرطوب </w:t>
      </w:r>
    </w:p>
    <w:p w:rsidR="0035065E" w:rsidRDefault="0035065E" w:rsidP="0035065E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35065E" w:rsidRPr="0035065E" w:rsidRDefault="0035065E" w:rsidP="0035065E">
      <w:pPr>
        <w:bidi/>
        <w:ind w:left="360"/>
        <w:rPr>
          <w:rFonts w:cs="B Nazanin"/>
          <w:sz w:val="28"/>
          <w:szCs w:val="28"/>
          <w:lang w:bidi="fa-IR"/>
        </w:rPr>
      </w:pPr>
    </w:p>
    <w:p w:rsidR="00A94312" w:rsidRDefault="00BF12F1" w:rsidP="00A94312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noProof/>
          <w:sz w:val="28"/>
          <w:szCs w:val="28"/>
        </w:rPr>
        <w:drawing>
          <wp:inline distT="0" distB="0" distL="0" distR="0">
            <wp:extent cx="1890346" cy="1358567"/>
            <wp:effectExtent l="0" t="0" r="0" b="0"/>
            <wp:docPr id="5" name="Picture 5" descr="F:\فایبرسمنت\گابریک\pic.simani\lar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فایبرسمنت\گابریک\pic.simani\larg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35" cy="13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5065E"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73C5">
        <w:rPr>
          <w:rFonts w:cs="B Titr" w:hint="cs"/>
          <w:noProof/>
          <w:sz w:val="28"/>
          <w:szCs w:val="28"/>
        </w:rPr>
        <w:drawing>
          <wp:inline distT="0" distB="0" distL="0" distR="0">
            <wp:extent cx="1907931" cy="1362075"/>
            <wp:effectExtent l="0" t="0" r="0" b="0"/>
            <wp:docPr id="7" name="Picture 7" descr="F:\فایبرسمنت\گابریک\pic.simani\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فایبرسمنت\گابریک\pic.simani\lar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1" cy="13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C5" w:rsidRPr="005E73C5" w:rsidRDefault="005B2E31" w:rsidP="005E73C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Rounded Rectangle 4" o:spid="_x0000_s1028" style="position:absolute;left:0;text-align:left;margin-left:0;margin-top:44.05pt;width:472.15pt;height:106.6pt;z-index:251659264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BF12F1" w:rsidRDefault="001A3FCB" w:rsidP="00BF12F1">
                  <w:pPr>
                    <w:jc w:val="right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bookmarkStart w:id="0" w:name="_GoBack"/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تلفن: 07</w:t>
                  </w:r>
                  <w:r w:rsidR="00BF12F1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 w:rsidR="00BF12F1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6357388      م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وبایل : 09127606716     فاکس:07</w:t>
                  </w:r>
                  <w:r w:rsidR="00BF12F1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 w:rsidR="00BF12F1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6252538  </w:t>
                  </w:r>
                </w:p>
                <w:p w:rsidR="00BF12F1" w:rsidRDefault="005B2E31" w:rsidP="00EB5ABC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hyperlink r:id="rId13" w:history="1">
                    <w:r w:rsidR="00BF12F1" w:rsidRPr="005D70D4">
                      <w:rPr>
                        <w:rStyle w:val="Hyperlink"/>
                        <w:rFonts w:cs="B Titr"/>
                        <w:sz w:val="28"/>
                        <w:szCs w:val="28"/>
                        <w:lang w:bidi="fa-IR"/>
                      </w:rPr>
                      <w:t>WWW.DENA2000.COM</w:t>
                    </w:r>
                  </w:hyperlink>
                  <w:r w:rsidR="00BF12F1"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</w:t>
                  </w:r>
                  <w:r w:rsidR="005E73C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وب </w:t>
                  </w:r>
                  <w:proofErr w:type="gramStart"/>
                  <w:r w:rsidR="005E73C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سایت :</w:t>
                  </w:r>
                  <w:proofErr w:type="gramEnd"/>
                </w:p>
                <w:p w:rsidR="00EB5ABC" w:rsidRPr="00EB5ABC" w:rsidRDefault="00EB5ABC" w:rsidP="001A3FCB">
                  <w:pPr>
                    <w:rPr>
                      <w:rFonts w:cs="B Titr"/>
                      <w:color w:val="0563C1" w:themeColor="hyperlink"/>
                      <w:sz w:val="28"/>
                      <w:szCs w:val="28"/>
                      <w:u w:val="single"/>
                      <w:lang w:bidi="fa-IR"/>
                    </w:rPr>
                  </w:pPr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                                       </w:t>
                  </w:r>
                  <w:hyperlink r:id="rId14" w:history="1">
                    <w:r w:rsidRPr="00BE2126">
                      <w:rPr>
                        <w:rStyle w:val="Hyperlink"/>
                        <w:rFonts w:cs="B Titr"/>
                        <w:sz w:val="28"/>
                        <w:szCs w:val="28"/>
                        <w:lang w:bidi="fa-IR"/>
                      </w:rPr>
                      <w:t>WWW.CEMENT</w:t>
                    </w:r>
                  </w:hyperlink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BOARD.IR</w:t>
                  </w:r>
                  <w:hyperlink r:id="rId15" w:history="1"/>
                </w:p>
                <w:bookmarkEnd w:id="0"/>
                <w:p w:rsidR="00EB5ABC" w:rsidRDefault="00EB5ABC"/>
              </w:txbxContent>
            </v:textbox>
            <w10:wrap anchorx="margin"/>
          </v:roundrect>
        </w:pic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       طرح چوب                          </w:t>
      </w:r>
      <w:r w:rsidR="0035065E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         طرح ساده</w:t>
      </w:r>
    </w:p>
    <w:sectPr w:rsidR="005E73C5" w:rsidRPr="005E73C5" w:rsidSect="00E31A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D2" w:rsidRDefault="009110D2" w:rsidP="00097AE7">
      <w:pPr>
        <w:spacing w:after="0" w:line="240" w:lineRule="auto"/>
      </w:pPr>
      <w:r>
        <w:separator/>
      </w:r>
    </w:p>
  </w:endnote>
  <w:endnote w:type="continuationSeparator" w:id="0">
    <w:p w:rsidR="009110D2" w:rsidRDefault="009110D2" w:rsidP="000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D2" w:rsidRDefault="009110D2" w:rsidP="00097AE7">
      <w:pPr>
        <w:spacing w:after="0" w:line="240" w:lineRule="auto"/>
      </w:pPr>
      <w:r>
        <w:separator/>
      </w:r>
    </w:p>
  </w:footnote>
  <w:footnote w:type="continuationSeparator" w:id="0">
    <w:p w:rsidR="009110D2" w:rsidRDefault="009110D2" w:rsidP="000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5B2E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35pt;height:70.1pt;z-index:-251657216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5B2E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35pt;height:70.1pt;z-index:-251656192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5B2E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35pt;height:70.1pt;z-index:-251658240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19B"/>
    <w:multiLevelType w:val="hybridMultilevel"/>
    <w:tmpl w:val="E59E8020"/>
    <w:lvl w:ilvl="0" w:tplc="C540A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EE7"/>
    <w:rsid w:val="0005360A"/>
    <w:rsid w:val="0009383D"/>
    <w:rsid w:val="00097AE7"/>
    <w:rsid w:val="001A3FCB"/>
    <w:rsid w:val="001C6877"/>
    <w:rsid w:val="001D2688"/>
    <w:rsid w:val="002A3626"/>
    <w:rsid w:val="002C7480"/>
    <w:rsid w:val="0035065E"/>
    <w:rsid w:val="003818C2"/>
    <w:rsid w:val="003A4F12"/>
    <w:rsid w:val="00407442"/>
    <w:rsid w:val="00540EDE"/>
    <w:rsid w:val="00577D48"/>
    <w:rsid w:val="005B2E31"/>
    <w:rsid w:val="005E73C5"/>
    <w:rsid w:val="006970FF"/>
    <w:rsid w:val="006B6090"/>
    <w:rsid w:val="007E2EE7"/>
    <w:rsid w:val="007F5E66"/>
    <w:rsid w:val="009110D2"/>
    <w:rsid w:val="00926D1C"/>
    <w:rsid w:val="00A063D7"/>
    <w:rsid w:val="00A94312"/>
    <w:rsid w:val="00AE598C"/>
    <w:rsid w:val="00B57E6A"/>
    <w:rsid w:val="00B81858"/>
    <w:rsid w:val="00B84057"/>
    <w:rsid w:val="00BD0CB3"/>
    <w:rsid w:val="00BF12F1"/>
    <w:rsid w:val="00C51005"/>
    <w:rsid w:val="00C525BC"/>
    <w:rsid w:val="00CE1250"/>
    <w:rsid w:val="00D055D5"/>
    <w:rsid w:val="00D564F8"/>
    <w:rsid w:val="00D97D05"/>
    <w:rsid w:val="00E31AB6"/>
    <w:rsid w:val="00E67FCA"/>
    <w:rsid w:val="00EB5ABC"/>
    <w:rsid w:val="00EF708F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F8"/>
    <w:pPr>
      <w:ind w:left="720"/>
      <w:contextualSpacing/>
    </w:pPr>
  </w:style>
  <w:style w:type="table" w:styleId="TableGrid">
    <w:name w:val="Table Grid"/>
    <w:basedOn w:val="TableNormal"/>
    <w:uiPriority w:val="39"/>
    <w:rsid w:val="00A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E7"/>
  </w:style>
  <w:style w:type="paragraph" w:styleId="Footer">
    <w:name w:val="footer"/>
    <w:basedOn w:val="Normal"/>
    <w:link w:val="FooterChar"/>
    <w:uiPriority w:val="99"/>
    <w:unhideWhenUsed/>
    <w:rsid w:val="000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E7"/>
  </w:style>
  <w:style w:type="character" w:styleId="Hyperlink">
    <w:name w:val="Hyperlink"/>
    <w:basedOn w:val="DefaultParagraphFont"/>
    <w:uiPriority w:val="99"/>
    <w:unhideWhenUsed/>
    <w:rsid w:val="00BF12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NA2000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Cementboardci.i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E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debco</dc:creator>
  <cp:keywords/>
  <dc:description/>
  <cp:lastModifiedBy>R-A</cp:lastModifiedBy>
  <cp:revision>4</cp:revision>
  <cp:lastPrinted>2014-05-05T07:41:00Z</cp:lastPrinted>
  <dcterms:created xsi:type="dcterms:W3CDTF">2014-05-05T07:42:00Z</dcterms:created>
  <dcterms:modified xsi:type="dcterms:W3CDTF">2015-03-19T05:09:00Z</dcterms:modified>
</cp:coreProperties>
</file>