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E3" w:rsidRPr="006C2DE3" w:rsidRDefault="006C2DE3" w:rsidP="006C2D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(BATTERY DELL INSPIRON 5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C2DE3">
        <w:rPr>
          <w:rFonts w:ascii="Times New Roman" w:eastAsia="Times New Roman" w:hAnsi="Times New Roman" w:cs="Times New Roman"/>
          <w:sz w:val="24"/>
          <w:szCs w:val="24"/>
        </w:rPr>
        <w:t>10)</w:t>
      </w:r>
    </w:p>
    <w:p w:rsidR="006C2DE3" w:rsidRPr="006C2DE3" w:rsidRDefault="006C2DE3" w:rsidP="006C2D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  <w:rtl/>
        </w:rPr>
        <w:t>باتری دل اینسپایرون 5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0</w:t>
      </w:r>
      <w:r w:rsidRPr="006C2DE3">
        <w:rPr>
          <w:rFonts w:ascii="Times New Roman" w:eastAsia="Times New Roman" w:hAnsi="Times New Roman" w:cs="Times New Roman"/>
          <w:sz w:val="24"/>
          <w:szCs w:val="24"/>
          <w:rtl/>
        </w:rPr>
        <w:t>10 اورجینال ارائه شده توسط</w:t>
      </w:r>
      <w:r w:rsidRPr="006C2DE3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" w:history="1">
        <w:r w:rsidRPr="006C2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گروه فنی و مهندسی پرشین تک</w:t>
        </w:r>
      </w:hyperlink>
      <w:r w:rsidRPr="006C2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2DE3">
        <w:rPr>
          <w:rFonts w:ascii="Times New Roman" w:eastAsia="Times New Roman" w:hAnsi="Times New Roman" w:cs="Times New Roman"/>
          <w:sz w:val="24"/>
          <w:szCs w:val="24"/>
          <w:rtl/>
        </w:rPr>
        <w:t>دارای ضمانت تعویض در صورت معیوب بودن میباشد که همین ام باعث اطمینان خاطر بیشتر شما مشتریان گرامی میباشد</w:t>
      </w:r>
    </w:p>
    <w:p w:rsidR="006C2DE3" w:rsidRPr="006C2DE3" w:rsidRDefault="006C2DE3" w:rsidP="006C2D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ضمنا این باتری روی مدل های زیر نیز قابل استفاده است</w:t>
      </w:r>
    </w:p>
    <w:p w:rsidR="006C2DE3" w:rsidRPr="006C2DE3" w:rsidRDefault="006C2DE3" w:rsidP="006C2D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C2DE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>Compatible Models</w:t>
      </w:r>
      <w:r w:rsidRPr="006C2DE3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13R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13R 3010-D330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13R 3010-D370HK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13R 3010-D430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13R 3010-D460HK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13R 3010-D520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13R N3010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13R N3010D-148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13R N3010D-168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13R N3010D-178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13R N3010D-248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13R N3010D-268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13R T510431TW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13R T510432TW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13R 3010-D370TW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13R 3010-D381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13R 3010-D460TW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13R 3010-D480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13R 3010-D621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13R INS13RD-348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13R INS13RD-448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13R INS13RD-448LR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13R INS13RD-438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14R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14R 4010-D330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14R 4010-D370HK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14R 4010-D370TW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14R 4010-D381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14R 4010-D382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14R 4010-D430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14R 4010-D460HK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14R 4010-D480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14R 4010-D520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14R INS14RD-438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14R INS14RD-448B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14R INS14RD-458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14R N4010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lastRenderedPageBreak/>
        <w:t>Inspiron 14R N4010D-248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14R N4010D-258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14R N4110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14R T510401TW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14R T510402TW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14R T510403TW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14R 4010-D460TW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15R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15R 5010-D330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15R 5010-D370HK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15R 5010-D382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15R 5010-D430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15R 5010-D460HK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15R 5010-D480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15R 5010-D481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15R 5010-D520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15R N5010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15R N5010D-258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15R N5010D-278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15R N5110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15R INS15RD-458B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15R INS15RD-488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17R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17R N7010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17R N7110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M411R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M501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M5010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M5010D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M5010R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M501D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M501R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M5030D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M5030R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M511R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N3010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N3010D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N3010R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N3110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N4010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N4010-148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N4010D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N4010D-158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N4010R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N4050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N4110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lastRenderedPageBreak/>
        <w:t>Inspiron N5010D-148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N5010D-168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N5010R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N5030D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N5030R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N5110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N7010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N7010D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N7010R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N7110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N5040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Inspiron N5050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Vostro 1450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Vostro 3450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Vostro 3550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Vostro 3750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Vostro 1440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Vostro 1540</w:t>
      </w:r>
    </w:p>
    <w:p w:rsidR="006C2DE3" w:rsidRPr="006C2DE3" w:rsidRDefault="006C2DE3" w:rsidP="006C2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Vostro 1550</w:t>
      </w:r>
    </w:p>
    <w:p w:rsidR="006C2DE3" w:rsidRPr="006C2DE3" w:rsidRDefault="006C2DE3" w:rsidP="006C2D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8"/>
          <w:szCs w:val="28"/>
          <w:rtl/>
        </w:rPr>
        <w:t>و همجنین برای پارت نامبرهای زیر نیز قابل استفاده میباشد</w:t>
      </w:r>
    </w:p>
    <w:p w:rsidR="006C2DE3" w:rsidRPr="006C2DE3" w:rsidRDefault="006C2DE3" w:rsidP="006C2D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C2DE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>Compatible Part Numbers:</w:t>
      </w:r>
    </w:p>
    <w:p w:rsidR="006C2DE3" w:rsidRPr="006C2DE3" w:rsidRDefault="006C2DE3" w:rsidP="006C2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04YRJH</w:t>
      </w:r>
    </w:p>
    <w:p w:rsidR="006C2DE3" w:rsidRPr="006C2DE3" w:rsidRDefault="006C2DE3" w:rsidP="006C2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383CW</w:t>
      </w:r>
    </w:p>
    <w:p w:rsidR="006C2DE3" w:rsidRPr="006C2DE3" w:rsidRDefault="006C2DE3" w:rsidP="006C2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06P6PN</w:t>
      </w:r>
    </w:p>
    <w:p w:rsidR="006C2DE3" w:rsidRPr="006C2DE3" w:rsidRDefault="006C2DE3" w:rsidP="006C2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07XFJJ</w:t>
      </w:r>
    </w:p>
    <w:p w:rsidR="006C2DE3" w:rsidRPr="006C2DE3" w:rsidRDefault="006C2DE3" w:rsidP="006C2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451-11510</w:t>
      </w:r>
    </w:p>
    <w:p w:rsidR="006C2DE3" w:rsidRPr="006C2DE3" w:rsidRDefault="006C2DE3" w:rsidP="006C2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312-0233</w:t>
      </w:r>
    </w:p>
    <w:p w:rsidR="006C2DE3" w:rsidRPr="006C2DE3" w:rsidRDefault="006C2DE3" w:rsidP="006C2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J1KND</w:t>
      </w:r>
    </w:p>
    <w:p w:rsidR="006C2DE3" w:rsidRPr="006C2DE3" w:rsidRDefault="006C2DE3" w:rsidP="006C2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WT2P4</w:t>
      </w:r>
    </w:p>
    <w:p w:rsidR="006C2DE3" w:rsidRPr="006C2DE3" w:rsidRDefault="006C2DE3" w:rsidP="006C2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312-1201</w:t>
      </w:r>
    </w:p>
    <w:p w:rsidR="006C2DE3" w:rsidRPr="006C2DE3" w:rsidRDefault="006C2DE3" w:rsidP="006C2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312-1205</w:t>
      </w:r>
    </w:p>
    <w:p w:rsidR="006C2DE3" w:rsidRPr="006C2DE3" w:rsidRDefault="006C2DE3" w:rsidP="006C2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E3">
        <w:rPr>
          <w:rFonts w:ascii="Times New Roman" w:eastAsia="Times New Roman" w:hAnsi="Times New Roman" w:cs="Times New Roman"/>
          <w:sz w:val="24"/>
          <w:szCs w:val="24"/>
        </w:rPr>
        <w:t>9JR2H</w:t>
      </w:r>
    </w:p>
    <w:p w:rsidR="001906A2" w:rsidRDefault="001906A2"/>
    <w:sectPr w:rsidR="00190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0F68"/>
    <w:multiLevelType w:val="multilevel"/>
    <w:tmpl w:val="8B245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27E7A"/>
    <w:multiLevelType w:val="multilevel"/>
    <w:tmpl w:val="D89E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E3"/>
    <w:rsid w:val="001906A2"/>
    <w:rsid w:val="006C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B8F15"/>
  <w15:chartTrackingRefBased/>
  <w15:docId w15:val="{B249CA74-3BE9-4E09-9D24-47D05D3A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C2D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2DE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C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C2DE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C2D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ptg.grou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ptg group</dc:creator>
  <cp:keywords/>
  <dc:description/>
  <cp:lastModifiedBy>ptg group</cp:lastModifiedBy>
  <cp:revision>1</cp:revision>
  <dcterms:created xsi:type="dcterms:W3CDTF">2020-05-04T13:00:00Z</dcterms:created>
  <dcterms:modified xsi:type="dcterms:W3CDTF">2020-05-04T13:07:00Z</dcterms:modified>
</cp:coreProperties>
</file>